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44008" w14:textId="77777777" w:rsidR="00E61925" w:rsidRDefault="00E61925">
      <w:r>
        <w:t>VIA Minutes</w:t>
      </w:r>
    </w:p>
    <w:p w14:paraId="6CC940AE" w14:textId="77777777" w:rsidR="00E61925" w:rsidRDefault="00E61925">
      <w:r>
        <w:t>January 19, 2021</w:t>
      </w:r>
    </w:p>
    <w:p w14:paraId="7FC341E0" w14:textId="77777777" w:rsidR="00E61925" w:rsidRDefault="00E61925"/>
    <w:p w14:paraId="00C33985" w14:textId="77777777" w:rsidR="00E61925" w:rsidRDefault="00E61925">
      <w:r>
        <w:t>Meeting called to order at 5 pm</w:t>
      </w:r>
    </w:p>
    <w:p w14:paraId="5C8262A1" w14:textId="77777777" w:rsidR="00E61925" w:rsidRDefault="00E61925"/>
    <w:p w14:paraId="110EA6FD" w14:textId="77777777" w:rsidR="00E61925" w:rsidRDefault="00E61925">
      <w:r>
        <w:t>Minutes – none</w:t>
      </w:r>
    </w:p>
    <w:p w14:paraId="7A28F772" w14:textId="77777777" w:rsidR="00E61925" w:rsidRDefault="00E61925"/>
    <w:p w14:paraId="10A9D1D2" w14:textId="77777777" w:rsidR="00E61925" w:rsidRDefault="00E61925">
      <w:r>
        <w:t>Director’s Report</w:t>
      </w:r>
      <w:r w:rsidR="005055DA">
        <w:t xml:space="preserve"> – </w:t>
      </w:r>
      <w:proofErr w:type="spellStart"/>
      <w:r w:rsidR="005055DA">
        <w:t>Baille</w:t>
      </w:r>
      <w:proofErr w:type="spellEnd"/>
      <w:r w:rsidR="005055DA">
        <w:t xml:space="preserve"> </w:t>
      </w:r>
    </w:p>
    <w:p w14:paraId="5DE30D13" w14:textId="77777777" w:rsidR="005055DA" w:rsidRDefault="005055DA"/>
    <w:p w14:paraId="6A797D0C" w14:textId="77777777" w:rsidR="005055DA" w:rsidRDefault="005055DA">
      <w:r>
        <w:t xml:space="preserve">Staff – 2 part timers will take the role of 2 full timers </w:t>
      </w:r>
      <w:r w:rsidR="004668EF">
        <w:t>who retired – 12 to 16 hours a week</w:t>
      </w:r>
    </w:p>
    <w:p w14:paraId="51BF2BD2" w14:textId="77777777" w:rsidR="00124379" w:rsidRDefault="00124379">
      <w:r>
        <w:t>Keeping status quo of being open 39 hours a week</w:t>
      </w:r>
      <w:r w:rsidR="00AE2161">
        <w:t xml:space="preserve">. May have to drop 10 hours </w:t>
      </w:r>
      <w:r w:rsidR="00660B1A">
        <w:t>or open fewer hours for cleaning.</w:t>
      </w:r>
      <w:r w:rsidR="00155021">
        <w:t xml:space="preserve"> Many libraries in the state are closed and do curbside only.</w:t>
      </w:r>
      <w:r w:rsidR="00B73CF8">
        <w:t xml:space="preserve"> Our system seems to be working.</w:t>
      </w:r>
    </w:p>
    <w:p w14:paraId="2E00F7CC" w14:textId="77777777" w:rsidR="00B73CF8" w:rsidRDefault="00B73CF8"/>
    <w:p w14:paraId="762F2526" w14:textId="77777777" w:rsidR="00B73CF8" w:rsidRDefault="00B73CF8">
      <w:r>
        <w:t>Budget</w:t>
      </w:r>
    </w:p>
    <w:p w14:paraId="09B10D0F" w14:textId="4F1D78BE" w:rsidR="00660B1A" w:rsidRDefault="006A148D">
      <w:r>
        <w:t xml:space="preserve">Colleen is working on pulling stuff together </w:t>
      </w:r>
      <w:r w:rsidR="00E9457E">
        <w:t xml:space="preserve">for the budget. </w:t>
      </w:r>
      <w:r w:rsidR="002D6BB1">
        <w:t>Have so far r</w:t>
      </w:r>
      <w:r w:rsidR="00E9457E">
        <w:t>eceived payment in state aid for</w:t>
      </w:r>
      <w:r w:rsidR="0042600F">
        <w:t xml:space="preserve"> $25</w:t>
      </w:r>
      <w:r w:rsidR="00031333">
        <w:t>,000.</w:t>
      </w:r>
    </w:p>
    <w:p w14:paraId="684E9B70" w14:textId="77777777" w:rsidR="004668EF" w:rsidRDefault="00031333">
      <w:r>
        <w:t>We will see savings from reti</w:t>
      </w:r>
      <w:r w:rsidR="00115145">
        <w:t>rees in healthcare.</w:t>
      </w:r>
    </w:p>
    <w:p w14:paraId="2AAE1139" w14:textId="1D200CD1" w:rsidR="00115145" w:rsidRDefault="00115145">
      <w:r>
        <w:t>Awning and glass</w:t>
      </w:r>
      <w:r w:rsidR="008E695C">
        <w:t xml:space="preserve"> barrier</w:t>
      </w:r>
      <w:r w:rsidR="002D6BB1">
        <w:t>s</w:t>
      </w:r>
      <w:r w:rsidR="008E695C">
        <w:t xml:space="preserve"> have been purchased</w:t>
      </w:r>
      <w:r w:rsidR="002D6BB1">
        <w:t xml:space="preserve"> and not yet installed</w:t>
      </w:r>
      <w:r w:rsidR="008E695C">
        <w:t xml:space="preserve">. </w:t>
      </w:r>
    </w:p>
    <w:p w14:paraId="72D78302" w14:textId="77777777" w:rsidR="00A7489B" w:rsidRDefault="00A7489B">
      <w:r>
        <w:t xml:space="preserve">Post card project successful </w:t>
      </w:r>
      <w:r w:rsidR="00257986">
        <w:t>–</w:t>
      </w:r>
      <w:r>
        <w:t xml:space="preserve"> </w:t>
      </w:r>
      <w:r w:rsidR="00257986">
        <w:t>received 100 responses.</w:t>
      </w:r>
      <w:r w:rsidR="00936AFF">
        <w:t xml:space="preserve"> 2 focus groups next week</w:t>
      </w:r>
      <w:r w:rsidR="00D22D48">
        <w:t>.</w:t>
      </w:r>
    </w:p>
    <w:p w14:paraId="50C9D29F" w14:textId="3D976867" w:rsidR="00257986" w:rsidRDefault="00257986">
      <w:r>
        <w:t>Co-</w:t>
      </w:r>
      <w:proofErr w:type="spellStart"/>
      <w:r w:rsidR="00936AFF">
        <w:t>hort</w:t>
      </w:r>
      <w:proofErr w:type="spellEnd"/>
      <w:r w:rsidR="00936AFF">
        <w:t xml:space="preserve"> mo</w:t>
      </w:r>
      <w:r w:rsidR="00D22D48">
        <w:t xml:space="preserve">del </w:t>
      </w:r>
      <w:r w:rsidR="002D6BB1">
        <w:t xml:space="preserve">may be </w:t>
      </w:r>
      <w:r w:rsidR="00D22D48">
        <w:t>used for staff. Minimize contact</w:t>
      </w:r>
      <w:r w:rsidR="00D127B0">
        <w:t>. Full time works 3 days at library/ 2 days at home</w:t>
      </w:r>
      <w:r w:rsidR="002D6BB1">
        <w:t xml:space="preserve"> if we go to this model.</w:t>
      </w:r>
    </w:p>
    <w:p w14:paraId="69A1F101" w14:textId="77777777" w:rsidR="00D127B0" w:rsidRDefault="00356571">
      <w:r>
        <w:t>Part- time 12-15 hours a week.</w:t>
      </w:r>
    </w:p>
    <w:p w14:paraId="04A7AC00" w14:textId="77777777" w:rsidR="00EF037A" w:rsidRDefault="00EF037A"/>
    <w:p w14:paraId="2F7E4069" w14:textId="77777777" w:rsidR="00EF037A" w:rsidRDefault="00EF037A">
      <w:r>
        <w:t xml:space="preserve">Assistant director report </w:t>
      </w:r>
      <w:r w:rsidR="00890E40">
        <w:t>–</w:t>
      </w:r>
      <w:r>
        <w:t xml:space="preserve"> </w:t>
      </w:r>
      <w:r w:rsidR="00890E40">
        <w:t>Bushman</w:t>
      </w:r>
    </w:p>
    <w:p w14:paraId="1979CFC4" w14:textId="77777777" w:rsidR="00890E40" w:rsidRDefault="00890E40">
      <w:r>
        <w:t>Annual appeal – 33 checks</w:t>
      </w:r>
      <w:r w:rsidR="00A3280B">
        <w:t xml:space="preserve"> - $2105/ PayPal $300</w:t>
      </w:r>
    </w:p>
    <w:p w14:paraId="712460F3" w14:textId="77777777" w:rsidR="00B93383" w:rsidRDefault="00B93383">
      <w:r>
        <w:t>Patrons can log on to the library from home</w:t>
      </w:r>
    </w:p>
    <w:p w14:paraId="1BA846D0" w14:textId="77777777" w:rsidR="00B93383" w:rsidRDefault="00B93383"/>
    <w:p w14:paraId="21B148D8" w14:textId="77777777" w:rsidR="00B93383" w:rsidRDefault="00924BF8">
      <w:r>
        <w:t xml:space="preserve">Software – Friends will pay for half of it, </w:t>
      </w:r>
      <w:r w:rsidR="006A1B2C">
        <w:t>library the rest.</w:t>
      </w:r>
    </w:p>
    <w:p w14:paraId="2944518C" w14:textId="77777777" w:rsidR="006A1B2C" w:rsidRDefault="006A1B2C">
      <w:r>
        <w:t>Homework helper</w:t>
      </w:r>
      <w:r w:rsidR="00B934B4">
        <w:t xml:space="preserve"> has certified teachers and tutors</w:t>
      </w:r>
    </w:p>
    <w:p w14:paraId="3CF941D9" w14:textId="77777777" w:rsidR="00B934B4" w:rsidRDefault="00B934B4">
      <w:r>
        <w:t>Veteran’s database</w:t>
      </w:r>
      <w:r w:rsidR="002E66DD">
        <w:t xml:space="preserve"> – helps with benefits, </w:t>
      </w:r>
      <w:proofErr w:type="spellStart"/>
      <w:r w:rsidR="002E66DD">
        <w:t>etc</w:t>
      </w:r>
      <w:proofErr w:type="spellEnd"/>
    </w:p>
    <w:p w14:paraId="41600171" w14:textId="77777777" w:rsidR="00B934B4" w:rsidRDefault="002E66DD">
      <w:r>
        <w:t>$1600 from fr</w:t>
      </w:r>
      <w:r w:rsidR="00CA5F66">
        <w:t>iends/ $1600 from library</w:t>
      </w:r>
    </w:p>
    <w:p w14:paraId="1B241D33" w14:textId="77777777" w:rsidR="00CA5F66" w:rsidRDefault="00CA5F66"/>
    <w:p w14:paraId="5380FC80" w14:textId="77777777" w:rsidR="00CA5F66" w:rsidRDefault="00CA5F66">
      <w:r>
        <w:t>Treasurers Report- Gunning</w:t>
      </w:r>
    </w:p>
    <w:p w14:paraId="1663A593" w14:textId="77777777" w:rsidR="006C08E8" w:rsidRDefault="006C08E8">
      <w:r>
        <w:t>Book orders from Baker and Taylor</w:t>
      </w:r>
      <w:r w:rsidR="0008009D">
        <w:t xml:space="preserve"> are back ordered </w:t>
      </w:r>
    </w:p>
    <w:p w14:paraId="07D3C189" w14:textId="77777777" w:rsidR="0008009D" w:rsidRDefault="0008009D">
      <w:r>
        <w:t>Endowment has $2,2</w:t>
      </w:r>
      <w:r w:rsidR="0074136B">
        <w:t>55,000. Transfer $25,000 when we need it</w:t>
      </w:r>
      <w:r w:rsidR="001D5E34">
        <w:t xml:space="preserve"> as long as we get check from city.</w:t>
      </w:r>
    </w:p>
    <w:p w14:paraId="61B46309" w14:textId="77777777" w:rsidR="001D5E34" w:rsidRDefault="001926EA">
      <w:r>
        <w:t xml:space="preserve">Motion to accept treasurers report – Bill H </w:t>
      </w:r>
      <w:proofErr w:type="spellStart"/>
      <w:proofErr w:type="gramStart"/>
      <w:r>
        <w:t>moved</w:t>
      </w:r>
      <w:r w:rsidR="00C4436C">
        <w:t>,Motion</w:t>
      </w:r>
      <w:proofErr w:type="spellEnd"/>
      <w:proofErr w:type="gramEnd"/>
      <w:r w:rsidR="00C4436C">
        <w:t xml:space="preserve"> approved</w:t>
      </w:r>
    </w:p>
    <w:p w14:paraId="604827EF" w14:textId="77777777" w:rsidR="00C4436C" w:rsidRDefault="00C4436C"/>
    <w:p w14:paraId="4B30E998" w14:textId="77777777" w:rsidR="00C4436C" w:rsidRDefault="00C4436C">
      <w:r>
        <w:t xml:space="preserve">Friends – Donnelly </w:t>
      </w:r>
    </w:p>
    <w:p w14:paraId="2E7E4A08" w14:textId="77777777" w:rsidR="00C4436C" w:rsidRDefault="00690147">
      <w:r>
        <w:t>Friends are holding a virtual paint night. Charge $20.</w:t>
      </w:r>
    </w:p>
    <w:p w14:paraId="3DEAD844" w14:textId="77777777" w:rsidR="006D4DD7" w:rsidRDefault="006D4DD7"/>
    <w:p w14:paraId="75778DDA" w14:textId="77777777" w:rsidR="006D4DD7" w:rsidRDefault="006D4DD7">
      <w:r>
        <w:t>Need to tell John by next meeting what committee you want to be on</w:t>
      </w:r>
      <w:r w:rsidR="00721E18">
        <w:t>.</w:t>
      </w:r>
    </w:p>
    <w:p w14:paraId="0689ECA5" w14:textId="77777777" w:rsidR="00721E18" w:rsidRDefault="00721E18">
      <w:r>
        <w:t xml:space="preserve">Committees: Archives, </w:t>
      </w:r>
      <w:r w:rsidR="00B60212">
        <w:t xml:space="preserve">Finance, Bylaws, Programs, </w:t>
      </w:r>
      <w:proofErr w:type="spellStart"/>
      <w:r w:rsidR="00B60212">
        <w:t>Personel</w:t>
      </w:r>
      <w:proofErr w:type="spellEnd"/>
      <w:r w:rsidR="00B60212">
        <w:t xml:space="preserve">, Fundraising, </w:t>
      </w:r>
      <w:proofErr w:type="spellStart"/>
      <w:r w:rsidR="00B60212">
        <w:t>etc</w:t>
      </w:r>
      <w:proofErr w:type="spellEnd"/>
    </w:p>
    <w:p w14:paraId="74482093" w14:textId="77777777" w:rsidR="00B60212" w:rsidRDefault="00B60212"/>
    <w:p w14:paraId="0E168ECF" w14:textId="77777777" w:rsidR="00B60212" w:rsidRDefault="00B60212">
      <w:r>
        <w:t xml:space="preserve">Old Business </w:t>
      </w:r>
    </w:p>
    <w:p w14:paraId="127141CA" w14:textId="77777777" w:rsidR="00B60212" w:rsidRDefault="005602BE">
      <w:r>
        <w:t>LP library – Colleen, Catherine</w:t>
      </w:r>
      <w:r w:rsidR="004661B4">
        <w:t>, Bill H and John have been meeting about new location</w:t>
      </w:r>
    </w:p>
    <w:p w14:paraId="1DF5AAC4" w14:textId="77777777" w:rsidR="00EF0DA1" w:rsidRDefault="00706D35">
      <w:r>
        <w:t xml:space="preserve">Site near Quigley Stadium a possibility. </w:t>
      </w:r>
      <w:proofErr w:type="gramStart"/>
      <w:r w:rsidR="00EF0DA1">
        <w:t>3 year</w:t>
      </w:r>
      <w:proofErr w:type="gramEnd"/>
      <w:r w:rsidR="00EF0DA1">
        <w:t xml:space="preserve"> window to build. Would have preferred the Post Road</w:t>
      </w:r>
    </w:p>
    <w:p w14:paraId="74A4E682" w14:textId="77777777" w:rsidR="003F1501" w:rsidRDefault="00313492">
      <w:r>
        <w:t xml:space="preserve">Bookmobile </w:t>
      </w:r>
      <w:r w:rsidR="00DD2711">
        <w:t>–</w:t>
      </w:r>
      <w:r>
        <w:t xml:space="preserve"> Inter</w:t>
      </w:r>
      <w:r w:rsidR="00DD2711">
        <w:t xml:space="preserve">im library for </w:t>
      </w:r>
      <w:proofErr w:type="spellStart"/>
      <w:r w:rsidR="00DD2711">
        <w:t>Allingtown</w:t>
      </w:r>
      <w:proofErr w:type="spellEnd"/>
      <w:r w:rsidR="00DD2711">
        <w:t xml:space="preserve">. Cost about $200,000. </w:t>
      </w:r>
      <w:r w:rsidR="001601F7">
        <w:t xml:space="preserve">Could have books, computers on it. Bigger than a regular bookmobile. It would have components that could be moved around. </w:t>
      </w:r>
      <w:r w:rsidR="009553AF">
        <w:t xml:space="preserve">We will </w:t>
      </w:r>
      <w:r w:rsidR="009553AF">
        <w:lastRenderedPageBreak/>
        <w:t xml:space="preserve">discuss purchase at the February meeting. </w:t>
      </w:r>
      <w:r w:rsidR="005C7928">
        <w:t xml:space="preserve">Catherine did a lot of research on this. Checked with 3 bookmobile </w:t>
      </w:r>
      <w:r w:rsidR="00E6262F">
        <w:t xml:space="preserve">companies. It would have to be handicapped accessible. </w:t>
      </w:r>
      <w:r w:rsidR="003F1501">
        <w:t xml:space="preserve">Park it in </w:t>
      </w:r>
      <w:proofErr w:type="spellStart"/>
      <w:r w:rsidR="003F1501">
        <w:t>Allingtown</w:t>
      </w:r>
      <w:proofErr w:type="spellEnd"/>
      <w:r w:rsidR="00B6397C">
        <w:t xml:space="preserve">, near housing areas. Use as temporary fill in until we can build a new library. </w:t>
      </w:r>
      <w:r w:rsidR="007875BF">
        <w:t>Computers can be stored at main branch to keep them safe. When the weather is nice, tables can be set up outside for use.</w:t>
      </w:r>
    </w:p>
    <w:p w14:paraId="752C0A1A" w14:textId="77777777" w:rsidR="00A07B92" w:rsidRDefault="00A07B92"/>
    <w:p w14:paraId="358C7178" w14:textId="77777777" w:rsidR="00A07B92" w:rsidRDefault="00A07B92">
      <w:r>
        <w:t xml:space="preserve">Library </w:t>
      </w:r>
      <w:r w:rsidR="004064C3">
        <w:t xml:space="preserve">Assessment </w:t>
      </w:r>
    </w:p>
    <w:p w14:paraId="67E9E354" w14:textId="77777777" w:rsidR="00A07B92" w:rsidRDefault="00F82329">
      <w:r>
        <w:t>They will meet with the board and give us the preliminary report.</w:t>
      </w:r>
      <w:r w:rsidR="0005769F">
        <w:t xml:space="preserve"> Then they will meet with the city council.</w:t>
      </w:r>
    </w:p>
    <w:p w14:paraId="12C30C72" w14:textId="77777777" w:rsidR="004064C3" w:rsidRDefault="004064C3"/>
    <w:p w14:paraId="5FC13FB6" w14:textId="77777777" w:rsidR="004064C3" w:rsidRDefault="004064C3">
      <w:r>
        <w:t xml:space="preserve">Motion to pay for half of the cost of the new databases </w:t>
      </w:r>
      <w:proofErr w:type="gramStart"/>
      <w:r>
        <w:t>( Homework</w:t>
      </w:r>
      <w:proofErr w:type="gramEnd"/>
      <w:r>
        <w:t xml:space="preserve"> and Veterans).</w:t>
      </w:r>
      <w:r w:rsidR="00C05E71">
        <w:t xml:space="preserve"> Motion passes</w:t>
      </w:r>
    </w:p>
    <w:p w14:paraId="13B62234" w14:textId="77777777" w:rsidR="00C05E71" w:rsidRDefault="00C05E71"/>
    <w:p w14:paraId="4D4AECBF" w14:textId="77777777" w:rsidR="00C05E71" w:rsidRDefault="00C05E71">
      <w:r>
        <w:t>Curtiss – Quigley s</w:t>
      </w:r>
      <w:r w:rsidR="005E1E7C">
        <w:t xml:space="preserve">ite is in bad shape. </w:t>
      </w:r>
      <w:r w:rsidR="007D4829">
        <w:t>Bottle redemption center another possibility.</w:t>
      </w:r>
      <w:r w:rsidR="00923E6D">
        <w:t xml:space="preserve"> Alan mentioned that the site is under forensic fire investigation.</w:t>
      </w:r>
    </w:p>
    <w:p w14:paraId="4E693CA5" w14:textId="77777777" w:rsidR="0084304D" w:rsidRDefault="0084304D"/>
    <w:p w14:paraId="364856F1" w14:textId="77777777" w:rsidR="0084304D" w:rsidRDefault="0084304D">
      <w:r>
        <w:t>Motion to adjourn – Motion passes. 5:48 pm.</w:t>
      </w:r>
    </w:p>
    <w:p w14:paraId="103C1C97" w14:textId="77777777" w:rsidR="0084304D" w:rsidRDefault="0084304D"/>
    <w:p w14:paraId="6D2199CE" w14:textId="77777777" w:rsidR="0084304D" w:rsidRDefault="0084304D">
      <w:r>
        <w:t>Respectfully submitted,</w:t>
      </w:r>
    </w:p>
    <w:p w14:paraId="3D166295" w14:textId="77777777" w:rsidR="0084304D" w:rsidRDefault="0084304D"/>
    <w:p w14:paraId="1ED0B397" w14:textId="478FE8D0" w:rsidR="0084304D" w:rsidRDefault="0084304D">
      <w:r>
        <w:t>Susan Walker, Recording Secretary</w:t>
      </w:r>
    </w:p>
    <w:p w14:paraId="76E34070" w14:textId="072BF078" w:rsidR="00AF56B6" w:rsidRDefault="00AF56B6"/>
    <w:p w14:paraId="3BB4CEBC" w14:textId="7C39301F" w:rsidR="00AF56B6" w:rsidRDefault="00AF56B6">
      <w:r>
        <w:t xml:space="preserve">Attendance: </w:t>
      </w:r>
      <w:r w:rsidR="0050330E">
        <w:t>Galvin,</w:t>
      </w:r>
      <w:r w:rsidR="00B96AB5">
        <w:t xml:space="preserve"> Gunning, Heffernan, </w:t>
      </w:r>
      <w:proofErr w:type="spellStart"/>
      <w:r w:rsidR="00B96AB5">
        <w:t>Olenick</w:t>
      </w:r>
      <w:proofErr w:type="spellEnd"/>
      <w:r w:rsidR="00B96AB5">
        <w:t xml:space="preserve">, Adams, </w:t>
      </w:r>
      <w:r w:rsidR="00F62FD2">
        <w:t xml:space="preserve">Hotchkiss, Bernardo, Donnelly, </w:t>
      </w:r>
      <w:proofErr w:type="spellStart"/>
      <w:r w:rsidR="00754D6B">
        <w:t>Khu</w:t>
      </w:r>
      <w:proofErr w:type="spellEnd"/>
      <w:r w:rsidR="00754D6B">
        <w:t>, Walker.</w:t>
      </w:r>
    </w:p>
    <w:p w14:paraId="38F803EE" w14:textId="1DBBA63E" w:rsidR="00754D6B" w:rsidRDefault="00754D6B"/>
    <w:p w14:paraId="42E557C3" w14:textId="0D56C958" w:rsidR="00754D6B" w:rsidRDefault="002D6BB1">
      <w:r>
        <w:t>Staff- Baili</w:t>
      </w:r>
      <w:r w:rsidR="00754D6B">
        <w:t>e, Bushman</w:t>
      </w:r>
    </w:p>
    <w:p w14:paraId="1C4D045C" w14:textId="51AD0B92" w:rsidR="00754D6B" w:rsidRDefault="00754D6B"/>
    <w:p w14:paraId="76A1CB2F" w14:textId="7735C62E" w:rsidR="00754D6B" w:rsidRPr="006C08E8" w:rsidRDefault="00DF3A2E">
      <w:r>
        <w:t>Council rep – O’Connor</w:t>
      </w:r>
      <w:bookmarkStart w:id="0" w:name="_GoBack"/>
      <w:bookmarkEnd w:id="0"/>
    </w:p>
    <w:sectPr w:rsidR="00754D6B" w:rsidRPr="006C0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25"/>
    <w:rsid w:val="00031333"/>
    <w:rsid w:val="0005769F"/>
    <w:rsid w:val="0008009D"/>
    <w:rsid w:val="00115145"/>
    <w:rsid w:val="00124379"/>
    <w:rsid w:val="00155021"/>
    <w:rsid w:val="001601F7"/>
    <w:rsid w:val="001926EA"/>
    <w:rsid w:val="001D5E34"/>
    <w:rsid w:val="00257986"/>
    <w:rsid w:val="002D6BB1"/>
    <w:rsid w:val="002E66DD"/>
    <w:rsid w:val="00313492"/>
    <w:rsid w:val="00356571"/>
    <w:rsid w:val="003F1501"/>
    <w:rsid w:val="004064C3"/>
    <w:rsid w:val="0042600F"/>
    <w:rsid w:val="004661B4"/>
    <w:rsid w:val="004668EF"/>
    <w:rsid w:val="0050330E"/>
    <w:rsid w:val="005055DA"/>
    <w:rsid w:val="005602BE"/>
    <w:rsid w:val="00573619"/>
    <w:rsid w:val="005C7928"/>
    <w:rsid w:val="005E14B8"/>
    <w:rsid w:val="005E1E7C"/>
    <w:rsid w:val="00660B1A"/>
    <w:rsid w:val="00690147"/>
    <w:rsid w:val="006A148D"/>
    <w:rsid w:val="006A1B2C"/>
    <w:rsid w:val="006C08E8"/>
    <w:rsid w:val="006D4DD7"/>
    <w:rsid w:val="00706D35"/>
    <w:rsid w:val="00721E18"/>
    <w:rsid w:val="0074136B"/>
    <w:rsid w:val="00754D6B"/>
    <w:rsid w:val="007875BF"/>
    <w:rsid w:val="007D4829"/>
    <w:rsid w:val="0084304D"/>
    <w:rsid w:val="00890E40"/>
    <w:rsid w:val="008E695C"/>
    <w:rsid w:val="00923E6D"/>
    <w:rsid w:val="00924BF8"/>
    <w:rsid w:val="00936AFF"/>
    <w:rsid w:val="009553AF"/>
    <w:rsid w:val="00A07B92"/>
    <w:rsid w:val="00A3280B"/>
    <w:rsid w:val="00A7489B"/>
    <w:rsid w:val="00AE2161"/>
    <w:rsid w:val="00AF56B6"/>
    <w:rsid w:val="00B60212"/>
    <w:rsid w:val="00B6397C"/>
    <w:rsid w:val="00B73CF8"/>
    <w:rsid w:val="00B93383"/>
    <w:rsid w:val="00B934B4"/>
    <w:rsid w:val="00B96AB5"/>
    <w:rsid w:val="00C05E71"/>
    <w:rsid w:val="00C4436C"/>
    <w:rsid w:val="00CA5F66"/>
    <w:rsid w:val="00D127B0"/>
    <w:rsid w:val="00D22D48"/>
    <w:rsid w:val="00DD2711"/>
    <w:rsid w:val="00DF3A2E"/>
    <w:rsid w:val="00E61925"/>
    <w:rsid w:val="00E6262F"/>
    <w:rsid w:val="00E9457E"/>
    <w:rsid w:val="00EF037A"/>
    <w:rsid w:val="00EF0DA1"/>
    <w:rsid w:val="00F62FD2"/>
    <w:rsid w:val="00F8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33A5"/>
  <w15:chartTrackingRefBased/>
  <w15:docId w15:val="{9E6553C9-F3EB-834D-AB64-290C1D5F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Walker</dc:creator>
  <cp:keywords/>
  <dc:description/>
  <cp:lastModifiedBy>Colleen Bailie</cp:lastModifiedBy>
  <cp:revision>2</cp:revision>
  <dcterms:created xsi:type="dcterms:W3CDTF">2021-02-09T14:22:00Z</dcterms:created>
  <dcterms:modified xsi:type="dcterms:W3CDTF">2021-02-09T14:22:00Z</dcterms:modified>
</cp:coreProperties>
</file>