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1C173F" w:rsidRDefault="001C173F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February 15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2022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>
        <w:rPr>
          <w:rFonts w:ascii="Times New Roman" w:hAnsi="Times New Roman" w:cs="Times New Roman"/>
          <w:sz w:val="36"/>
          <w:szCs w:val="36"/>
        </w:rPr>
        <w:t>300 Main St.  Main Library</w:t>
      </w:r>
    </w:p>
    <w:p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7D3EF2" w:rsidRDefault="00614F3D" w:rsidP="007D3EF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1C173F">
        <w:rPr>
          <w:rFonts w:ascii="Times New Roman" w:hAnsi="Times New Roman" w:cs="Times New Roman"/>
          <w:sz w:val="28"/>
          <w:szCs w:val="28"/>
        </w:rPr>
        <w:t>January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7D3EF2" w:rsidRDefault="007D3EF2" w:rsidP="007D3EF2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56002B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174">
        <w:rPr>
          <w:rFonts w:ascii="Times New Roman" w:hAnsi="Times New Roman" w:cs="Times New Roman"/>
          <w:sz w:val="24"/>
          <w:szCs w:val="24"/>
        </w:rPr>
        <w:t>Allingtown</w:t>
      </w:r>
      <w:proofErr w:type="spellEnd"/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695EA2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140230" w:rsidRDefault="00140230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Equipment/Maintenance Quotes</w:t>
      </w:r>
      <w:r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1C173F" w:rsidRDefault="001C173F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Capital Campaign/Fundraising/Staffing</w:t>
      </w:r>
      <w:r>
        <w:rPr>
          <w:rFonts w:ascii="Times New Roman" w:hAnsi="Times New Roman" w:cs="Times New Roman"/>
          <w:sz w:val="28"/>
          <w:szCs w:val="28"/>
        </w:rPr>
        <w:tab/>
        <w:t>J. Galvin</w:t>
      </w:r>
    </w:p>
    <w:p w:rsidR="0056002B" w:rsidRDefault="00D76A26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56002B" w:rsidRDefault="0056002B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10. Executive Session</w:t>
      </w:r>
    </w:p>
    <w:p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02B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D1F65"/>
    <w:rsid w:val="000D6B54"/>
    <w:rsid w:val="000F630A"/>
    <w:rsid w:val="00125174"/>
    <w:rsid w:val="00140230"/>
    <w:rsid w:val="00143718"/>
    <w:rsid w:val="00197F92"/>
    <w:rsid w:val="001B7647"/>
    <w:rsid w:val="001C173F"/>
    <w:rsid w:val="001D2A9B"/>
    <w:rsid w:val="001D495C"/>
    <w:rsid w:val="001E64EB"/>
    <w:rsid w:val="001F3761"/>
    <w:rsid w:val="001F3BB1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138C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F2B07"/>
    <w:rsid w:val="008F6F35"/>
    <w:rsid w:val="00936586"/>
    <w:rsid w:val="00940C03"/>
    <w:rsid w:val="00956F97"/>
    <w:rsid w:val="00971DF5"/>
    <w:rsid w:val="00982546"/>
    <w:rsid w:val="009927B4"/>
    <w:rsid w:val="00992F45"/>
    <w:rsid w:val="009A64E8"/>
    <w:rsid w:val="009C074D"/>
    <w:rsid w:val="009D28FF"/>
    <w:rsid w:val="009E752B"/>
    <w:rsid w:val="00A04D25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4956"/>
    <w:rsid w:val="00D76A26"/>
    <w:rsid w:val="00D91592"/>
    <w:rsid w:val="00D93BBF"/>
    <w:rsid w:val="00D97054"/>
    <w:rsid w:val="00DD741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23BB5"/>
    <w:rsid w:val="00F24655"/>
    <w:rsid w:val="00F4255D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5370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3</cp:revision>
  <cp:lastPrinted>2019-04-16T22:37:00Z</cp:lastPrinted>
  <dcterms:created xsi:type="dcterms:W3CDTF">2022-02-08T22:40:00Z</dcterms:created>
  <dcterms:modified xsi:type="dcterms:W3CDTF">2022-02-08T22:41:00Z</dcterms:modified>
</cp:coreProperties>
</file>