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EA82" w14:textId="4EBB577A" w:rsidR="00920149" w:rsidRPr="0091317E" w:rsidRDefault="00151F08" w:rsidP="0091317E">
      <w:pPr>
        <w:jc w:val="center"/>
        <w:rPr>
          <w:b/>
          <w:bCs/>
          <w:sz w:val="28"/>
          <w:szCs w:val="28"/>
        </w:rPr>
      </w:pPr>
      <w:r w:rsidRPr="0091317E">
        <w:rPr>
          <w:b/>
          <w:bCs/>
          <w:sz w:val="28"/>
          <w:szCs w:val="28"/>
        </w:rPr>
        <w:t>Library Board Meeting</w:t>
      </w:r>
    </w:p>
    <w:p w14:paraId="1F8AC825" w14:textId="4B6B6837" w:rsidR="00151F08" w:rsidRPr="0091317E" w:rsidRDefault="00151F08" w:rsidP="0091317E">
      <w:pPr>
        <w:jc w:val="center"/>
        <w:rPr>
          <w:b/>
          <w:bCs/>
          <w:sz w:val="28"/>
          <w:szCs w:val="28"/>
        </w:rPr>
      </w:pPr>
      <w:r w:rsidRPr="0091317E">
        <w:rPr>
          <w:b/>
          <w:bCs/>
          <w:sz w:val="28"/>
          <w:szCs w:val="28"/>
        </w:rPr>
        <w:t>April 15, 2025</w:t>
      </w:r>
    </w:p>
    <w:p w14:paraId="2D22FB0F" w14:textId="2735874B" w:rsidR="00151F08" w:rsidRDefault="00151F08">
      <w:r w:rsidRPr="0091317E">
        <w:rPr>
          <w:b/>
          <w:bCs/>
        </w:rPr>
        <w:t>Attendance</w:t>
      </w:r>
      <w:r>
        <w:t>:  Lenny Adams, Curtis Hodgkins, John Galvin, Colleen Bailie, Elaine Khu, Joe Fortino, Susan Walker, Catherine Bushman, Charlie Gunning, Pat Donnely, Mary Malenda</w:t>
      </w:r>
    </w:p>
    <w:p w14:paraId="0B150CE1" w14:textId="1C70FC51" w:rsidR="00151F08" w:rsidRDefault="00151F08">
      <w:r>
        <w:t>Lenny called the meeting to order at 5:07pm.  Charlie made a motion to accept the minutes of the March meeting.  The motion was seconded and the vote to approve was unanimous.</w:t>
      </w:r>
    </w:p>
    <w:p w14:paraId="68C8E669" w14:textId="058EB68B" w:rsidR="00151F08" w:rsidRDefault="00151F08">
      <w:r w:rsidRPr="0091317E">
        <w:rPr>
          <w:b/>
          <w:bCs/>
        </w:rPr>
        <w:t>Director’s Report:</w:t>
      </w:r>
      <w:r>
        <w:t xml:space="preserve">  Colleen reported that out Regional digital navigator with the seven other towns that we were collaborating with was cut suddenly last week.  Daniel, our person, had appointments set up through June.  There are no clear answers as to why funding was cut. We hope to absorb as many people as possible into the city funded program.</w:t>
      </w:r>
    </w:p>
    <w:p w14:paraId="76561649" w14:textId="1F78A14F" w:rsidR="00151F08" w:rsidRDefault="00151F08">
      <w:r>
        <w:t>We are over budget.  We will have a small reprieve in May/June as t</w:t>
      </w:r>
      <w:r w:rsidR="004A2632">
        <w:t>w</w:t>
      </w:r>
      <w:r>
        <w:t>o staff members will be out on medical and maternity leave.  Colleen has cut off most spending until the new fiscal year</w:t>
      </w:r>
      <w:r w:rsidR="00B90332">
        <w:t>.</w:t>
      </w:r>
    </w:p>
    <w:p w14:paraId="32286E3A" w14:textId="71E8BD32" w:rsidR="00B90332" w:rsidRDefault="00B90332">
      <w:r>
        <w:t>New locks were installed on bathroom doors and they seem to be helping.  In addition, the warming center has been closed.</w:t>
      </w:r>
    </w:p>
    <w:p w14:paraId="3E672249" w14:textId="0C1372F3" w:rsidR="00B90332" w:rsidRDefault="00B90332">
      <w:r>
        <w:t>The bill to pump out the Ora Mason elevator shaft will be about one thousand dollars.  The repair on the Main elevator is being scheduled soon.</w:t>
      </w:r>
    </w:p>
    <w:p w14:paraId="7B76228B" w14:textId="32F56F47" w:rsidR="00B90332" w:rsidRDefault="00B90332">
      <w:r>
        <w:t>We will be receiving an award for our Viewpoint documentary at the CLA conference next week.</w:t>
      </w:r>
    </w:p>
    <w:p w14:paraId="7316E8B9" w14:textId="0D7D1890" w:rsidR="00B90332" w:rsidRDefault="00B90332">
      <w:r w:rsidRPr="0091317E">
        <w:rPr>
          <w:b/>
          <w:bCs/>
        </w:rPr>
        <w:t>Assistant Director Report</w:t>
      </w:r>
      <w:r>
        <w:t xml:space="preserve">:  Catherine reported that she has received 23 applications for scholarships.  She attended the Friends meeting where there was a discussion on the annual luncheon and the upcoming book sale.   She has been working on several staff schedules which </w:t>
      </w:r>
      <w:r w:rsidR="00957657">
        <w:t>aim to meet the needs of the library in accordance with the budget.</w:t>
      </w:r>
    </w:p>
    <w:p w14:paraId="694660F7" w14:textId="49C0C90C" w:rsidR="00957657" w:rsidRDefault="00957657">
      <w:r w:rsidRPr="0091317E">
        <w:rPr>
          <w:b/>
          <w:bCs/>
        </w:rPr>
        <w:t>Treasurer</w:t>
      </w:r>
      <w:r>
        <w:t>:  Charlie discussed the budget issues.  He said that it will probably take one and a half months until the money comes after it is approved.  He said that the Friends would be paying for the summer reading program.</w:t>
      </w:r>
    </w:p>
    <w:p w14:paraId="52F270FD" w14:textId="02C6082A" w:rsidR="00957657" w:rsidRDefault="00957657">
      <w:r w:rsidRPr="0091317E">
        <w:rPr>
          <w:b/>
          <w:bCs/>
        </w:rPr>
        <w:t>Friends</w:t>
      </w:r>
      <w:r>
        <w:t xml:space="preserve">:  </w:t>
      </w:r>
      <w:r w:rsidR="00763A1C">
        <w:t>Pat said that the Board of Directors meeting monthly or maybe nine times per year.  They are looking to revise the by-laws.  She will know the result by the end of the summer.  They will be doing more fund raising.</w:t>
      </w:r>
    </w:p>
    <w:p w14:paraId="1C164CC0" w14:textId="789F80B5" w:rsidR="00763A1C" w:rsidRDefault="00763A1C">
      <w:r w:rsidRPr="0091317E">
        <w:rPr>
          <w:b/>
          <w:bCs/>
        </w:rPr>
        <w:t>Old Business</w:t>
      </w:r>
      <w:r>
        <w:t>:  Allingtown proposal has been submitted to their attorney and we are waiting for results.  Lenny suggested seeing if the Fire Department could pump out the Ora Mason elevator shaft.</w:t>
      </w:r>
    </w:p>
    <w:p w14:paraId="1DB7D9BE" w14:textId="359E0D0D" w:rsidR="0091317E" w:rsidRDefault="0091317E">
      <w:r w:rsidRPr="0091317E">
        <w:rPr>
          <w:b/>
          <w:bCs/>
        </w:rPr>
        <w:lastRenderedPageBreak/>
        <w:t>New Business:</w:t>
      </w:r>
      <w:r>
        <w:t xml:space="preserve">  Charlie suggested taking $12,000 out to pay the bills.  Colleen said that she has done two money transfers.  Vote to approve was unanimous.  </w:t>
      </w:r>
    </w:p>
    <w:p w14:paraId="19B5E271" w14:textId="7F098D1B" w:rsidR="0091317E" w:rsidRDefault="0091317E">
      <w:r>
        <w:t>Catherine said that she needed approval from the Board as the amount of money for each of the scholarships. The Board approved granting four scholarships at $750 each.  John, Bill L</w:t>
      </w:r>
      <w:r w:rsidR="004A2632">
        <w:t>a</w:t>
      </w:r>
      <w:r>
        <w:t>ng, Michelle and Charlie will meet to review each application and make decisions as to the winners.</w:t>
      </w:r>
    </w:p>
    <w:p w14:paraId="69ACC697" w14:textId="394AB832" w:rsidR="0091317E" w:rsidRDefault="0091317E">
      <w:r>
        <w:t>Charlie made a motion to adjourn at 5:50pm and the motion was unanimously approved.</w:t>
      </w:r>
    </w:p>
    <w:p w14:paraId="626E1A45" w14:textId="77777777" w:rsidR="0091317E" w:rsidRDefault="0091317E"/>
    <w:p w14:paraId="2DAC1E07" w14:textId="77777777" w:rsidR="00B90332" w:rsidRDefault="00B90332"/>
    <w:p w14:paraId="4BA78A89" w14:textId="77777777" w:rsidR="00B90332" w:rsidRDefault="00B90332"/>
    <w:sectPr w:rsidR="00B903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F08"/>
    <w:rsid w:val="000354F0"/>
    <w:rsid w:val="00131A20"/>
    <w:rsid w:val="00151F08"/>
    <w:rsid w:val="0017080A"/>
    <w:rsid w:val="004A2632"/>
    <w:rsid w:val="00545DC0"/>
    <w:rsid w:val="00763A1C"/>
    <w:rsid w:val="008716BA"/>
    <w:rsid w:val="0091317E"/>
    <w:rsid w:val="00920149"/>
    <w:rsid w:val="00957657"/>
    <w:rsid w:val="00AD6D30"/>
    <w:rsid w:val="00B90332"/>
    <w:rsid w:val="00CE78CA"/>
    <w:rsid w:val="00D63445"/>
    <w:rsid w:val="00DB0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7929B"/>
  <w15:chartTrackingRefBased/>
  <w15:docId w15:val="{27895D26-13DA-4318-99E6-B4C58953E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1F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51F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51F0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51F0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51F0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51F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1F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1F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1F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F0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51F0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51F0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51F0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51F0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51F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1F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1F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1F08"/>
    <w:rPr>
      <w:rFonts w:eastAsiaTheme="majorEastAsia" w:cstheme="majorBidi"/>
      <w:color w:val="272727" w:themeColor="text1" w:themeTint="D8"/>
    </w:rPr>
  </w:style>
  <w:style w:type="paragraph" w:styleId="Title">
    <w:name w:val="Title"/>
    <w:basedOn w:val="Normal"/>
    <w:next w:val="Normal"/>
    <w:link w:val="TitleChar"/>
    <w:uiPriority w:val="10"/>
    <w:qFormat/>
    <w:rsid w:val="00151F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1F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1F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1F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1F08"/>
    <w:pPr>
      <w:spacing w:before="160"/>
      <w:jc w:val="center"/>
    </w:pPr>
    <w:rPr>
      <w:i/>
      <w:iCs/>
      <w:color w:val="404040" w:themeColor="text1" w:themeTint="BF"/>
    </w:rPr>
  </w:style>
  <w:style w:type="character" w:customStyle="1" w:styleId="QuoteChar">
    <w:name w:val="Quote Char"/>
    <w:basedOn w:val="DefaultParagraphFont"/>
    <w:link w:val="Quote"/>
    <w:uiPriority w:val="29"/>
    <w:rsid w:val="00151F08"/>
    <w:rPr>
      <w:i/>
      <w:iCs/>
      <w:color w:val="404040" w:themeColor="text1" w:themeTint="BF"/>
    </w:rPr>
  </w:style>
  <w:style w:type="paragraph" w:styleId="ListParagraph">
    <w:name w:val="List Paragraph"/>
    <w:basedOn w:val="Normal"/>
    <w:uiPriority w:val="34"/>
    <w:qFormat/>
    <w:rsid w:val="00151F08"/>
    <w:pPr>
      <w:ind w:left="720"/>
      <w:contextualSpacing/>
    </w:pPr>
  </w:style>
  <w:style w:type="character" w:styleId="IntenseEmphasis">
    <w:name w:val="Intense Emphasis"/>
    <w:basedOn w:val="DefaultParagraphFont"/>
    <w:uiPriority w:val="21"/>
    <w:qFormat/>
    <w:rsid w:val="00151F08"/>
    <w:rPr>
      <w:i/>
      <w:iCs/>
      <w:color w:val="2F5496" w:themeColor="accent1" w:themeShade="BF"/>
    </w:rPr>
  </w:style>
  <w:style w:type="paragraph" w:styleId="IntenseQuote">
    <w:name w:val="Intense Quote"/>
    <w:basedOn w:val="Normal"/>
    <w:next w:val="Normal"/>
    <w:link w:val="IntenseQuoteChar"/>
    <w:uiPriority w:val="30"/>
    <w:qFormat/>
    <w:rsid w:val="00151F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51F08"/>
    <w:rPr>
      <w:i/>
      <w:iCs/>
      <w:color w:val="2F5496" w:themeColor="accent1" w:themeShade="BF"/>
    </w:rPr>
  </w:style>
  <w:style w:type="character" w:styleId="IntenseReference">
    <w:name w:val="Intense Reference"/>
    <w:basedOn w:val="DefaultParagraphFont"/>
    <w:uiPriority w:val="32"/>
    <w:qFormat/>
    <w:rsid w:val="00151F0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417</Words>
  <Characters>2380</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malenda</dc:creator>
  <cp:keywords/>
  <dc:description/>
  <cp:lastModifiedBy>Colleen Bailie</cp:lastModifiedBy>
  <cp:revision>2</cp:revision>
  <dcterms:created xsi:type="dcterms:W3CDTF">2025-05-07T16:21:00Z</dcterms:created>
  <dcterms:modified xsi:type="dcterms:W3CDTF">2025-05-07T16:21:00Z</dcterms:modified>
</cp:coreProperties>
</file>