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336AD" w14:textId="3CB7E150" w:rsidR="00196BD3" w:rsidRPr="00196BD3" w:rsidRDefault="00196BD3" w:rsidP="00196BD3">
      <w:pPr>
        <w:jc w:val="center"/>
        <w:rPr>
          <w:rFonts w:cstheme="minorHAnsi"/>
          <w:sz w:val="24"/>
          <w:szCs w:val="24"/>
        </w:rPr>
      </w:pPr>
      <w:r w:rsidRPr="00196BD3">
        <w:rPr>
          <w:rFonts w:cstheme="minorHAnsi"/>
          <w:sz w:val="24"/>
          <w:szCs w:val="24"/>
        </w:rPr>
        <w:t>VIA Minutes</w:t>
      </w:r>
    </w:p>
    <w:p w14:paraId="343FE08C" w14:textId="3EC7E894" w:rsidR="00F462A4" w:rsidRPr="00196BD3" w:rsidRDefault="00F462A4" w:rsidP="00196BD3">
      <w:pPr>
        <w:jc w:val="center"/>
        <w:rPr>
          <w:rFonts w:cstheme="minorHAnsi"/>
          <w:sz w:val="24"/>
          <w:szCs w:val="24"/>
        </w:rPr>
      </w:pPr>
      <w:r w:rsidRPr="00196BD3">
        <w:rPr>
          <w:rFonts w:cstheme="minorHAnsi"/>
          <w:sz w:val="24"/>
          <w:szCs w:val="24"/>
        </w:rPr>
        <w:t>May 17, 2022</w:t>
      </w:r>
    </w:p>
    <w:p w14:paraId="7D3A9E39" w14:textId="16324724" w:rsidR="00F462A4" w:rsidRDefault="00F462A4" w:rsidP="00196BD3">
      <w:pPr>
        <w:jc w:val="center"/>
        <w:rPr>
          <w:rFonts w:cstheme="minorHAnsi"/>
          <w:sz w:val="24"/>
          <w:szCs w:val="24"/>
        </w:rPr>
      </w:pPr>
      <w:r w:rsidRPr="00196BD3">
        <w:rPr>
          <w:rFonts w:cstheme="minorHAnsi"/>
          <w:sz w:val="24"/>
          <w:szCs w:val="24"/>
        </w:rPr>
        <w:t>Minutes</w:t>
      </w:r>
    </w:p>
    <w:p w14:paraId="21DFED99" w14:textId="0A2377DB" w:rsidR="00196BD3" w:rsidRDefault="00196BD3" w:rsidP="00196B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Attendance </w:t>
      </w:r>
      <w:proofErr w:type="spellStart"/>
      <w:r>
        <w:rPr>
          <w:rFonts w:cstheme="minorHAnsi"/>
          <w:sz w:val="24"/>
          <w:szCs w:val="24"/>
        </w:rPr>
        <w:t>Hogjkins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Malenda</w:t>
      </w:r>
      <w:proofErr w:type="spellEnd"/>
      <w:r>
        <w:rPr>
          <w:rFonts w:cstheme="minorHAnsi"/>
          <w:sz w:val="24"/>
          <w:szCs w:val="24"/>
        </w:rPr>
        <w:t xml:space="preserve">, Walker, Galvin, Gunning, Lang, </w:t>
      </w:r>
      <w:proofErr w:type="spellStart"/>
      <w:r>
        <w:rPr>
          <w:rFonts w:cstheme="minorHAnsi"/>
          <w:sz w:val="24"/>
          <w:szCs w:val="24"/>
        </w:rPr>
        <w:t>Bernardi</w:t>
      </w:r>
      <w:proofErr w:type="spellEnd"/>
      <w:r>
        <w:rPr>
          <w:rFonts w:cstheme="minorHAnsi"/>
          <w:sz w:val="24"/>
          <w:szCs w:val="24"/>
        </w:rPr>
        <w:t xml:space="preserve">, Adams, </w:t>
      </w:r>
      <w:proofErr w:type="spellStart"/>
      <w:r>
        <w:rPr>
          <w:rFonts w:cstheme="minorHAnsi"/>
          <w:sz w:val="24"/>
          <w:szCs w:val="24"/>
        </w:rPr>
        <w:t>Olenick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Khu</w:t>
      </w:r>
      <w:proofErr w:type="spellEnd"/>
      <w:r>
        <w:rPr>
          <w:rFonts w:cstheme="minorHAnsi"/>
          <w:sz w:val="24"/>
          <w:szCs w:val="24"/>
        </w:rPr>
        <w:t>, Donnelly</w:t>
      </w:r>
    </w:p>
    <w:p w14:paraId="0DB9B4E0" w14:textId="3E255629" w:rsidR="00196BD3" w:rsidRDefault="00196BD3" w:rsidP="00196B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Colleen </w:t>
      </w:r>
      <w:proofErr w:type="spellStart"/>
      <w:r>
        <w:rPr>
          <w:rFonts w:cstheme="minorHAnsi"/>
          <w:sz w:val="24"/>
          <w:szCs w:val="24"/>
        </w:rPr>
        <w:t>Baille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Cathermine</w:t>
      </w:r>
      <w:proofErr w:type="spellEnd"/>
      <w:r>
        <w:rPr>
          <w:rFonts w:cstheme="minorHAnsi"/>
          <w:sz w:val="24"/>
          <w:szCs w:val="24"/>
        </w:rPr>
        <w:t xml:space="preserve"> Bushman</w:t>
      </w:r>
    </w:p>
    <w:p w14:paraId="3967431A" w14:textId="4DD4D278" w:rsidR="00196BD3" w:rsidRDefault="00196BD3" w:rsidP="00196B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 the minutes Motion approved</w:t>
      </w:r>
    </w:p>
    <w:p w14:paraId="12BE0568" w14:textId="1EE229D8" w:rsidR="00B64A66" w:rsidRPr="004C1F8C" w:rsidRDefault="00196BD3" w:rsidP="00196BD3">
      <w:pPr>
        <w:jc w:val="both"/>
        <w:rPr>
          <w:rFonts w:cstheme="minorHAnsi"/>
          <w:b/>
          <w:bCs/>
          <w:sz w:val="24"/>
          <w:szCs w:val="24"/>
        </w:rPr>
      </w:pPr>
      <w:r w:rsidRPr="004C1F8C">
        <w:rPr>
          <w:rFonts w:cstheme="minorHAnsi"/>
          <w:b/>
          <w:bCs/>
          <w:sz w:val="24"/>
          <w:szCs w:val="24"/>
        </w:rPr>
        <w:t xml:space="preserve">Director’s Report – </w:t>
      </w:r>
      <w:proofErr w:type="spellStart"/>
      <w:r w:rsidRPr="004C1F8C">
        <w:rPr>
          <w:rFonts w:cstheme="minorHAnsi"/>
          <w:b/>
          <w:bCs/>
          <w:sz w:val="24"/>
          <w:szCs w:val="24"/>
        </w:rPr>
        <w:t>Baille</w:t>
      </w:r>
      <w:proofErr w:type="spellEnd"/>
    </w:p>
    <w:p w14:paraId="0360140F" w14:textId="10B172FC" w:rsidR="00196BD3" w:rsidRDefault="00B64A66" w:rsidP="00196B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Have a new accountant. Interviewing for part-timers.</w:t>
      </w:r>
    </w:p>
    <w:p w14:paraId="0294F28F" w14:textId="656C0CBF" w:rsidR="00B64A66" w:rsidRDefault="00B64A66" w:rsidP="00196B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in the black with finances. Tax credit check for not laying off staff</w:t>
      </w:r>
    </w:p>
    <w:p w14:paraId="7D31EDF3" w14:textId="1D425831" w:rsidR="00B64A66" w:rsidRDefault="00B64A66" w:rsidP="00196B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Need new boiler – Quote from George Ellis $75,000. </w:t>
      </w:r>
      <w:r w:rsidR="004F278E">
        <w:rPr>
          <w:rFonts w:cstheme="minorHAnsi"/>
          <w:sz w:val="24"/>
          <w:szCs w:val="24"/>
        </w:rPr>
        <w:t>Getting quotes for power washing both buildings</w:t>
      </w:r>
    </w:p>
    <w:p w14:paraId="153E1E8E" w14:textId="1FE35065" w:rsidR="004F278E" w:rsidRDefault="004F278E" w:rsidP="00196B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Traveling Toys Grant- 2 donations to cover grant. Presentation on it in November</w:t>
      </w:r>
    </w:p>
    <w:p w14:paraId="6E900735" w14:textId="41686D52" w:rsidR="004F278E" w:rsidRDefault="004F278E" w:rsidP="00196B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24</w:t>
      </w:r>
      <w:r w:rsidRPr="004F278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Planning and zoning meeting on </w:t>
      </w:r>
      <w:proofErr w:type="spellStart"/>
      <w:r>
        <w:rPr>
          <w:rFonts w:cstheme="minorHAnsi"/>
          <w:sz w:val="24"/>
          <w:szCs w:val="24"/>
        </w:rPr>
        <w:t>Allingtown</w:t>
      </w:r>
      <w:proofErr w:type="spellEnd"/>
      <w:r>
        <w:rPr>
          <w:rFonts w:cstheme="minorHAnsi"/>
          <w:sz w:val="24"/>
          <w:szCs w:val="24"/>
        </w:rPr>
        <w:t xml:space="preserve"> library</w:t>
      </w:r>
    </w:p>
    <w:p w14:paraId="5E36AD57" w14:textId="79C0FAC1" w:rsidR="004F278E" w:rsidRPr="004C1F8C" w:rsidRDefault="004F278E" w:rsidP="00196BD3">
      <w:pPr>
        <w:jc w:val="both"/>
        <w:rPr>
          <w:rFonts w:cstheme="minorHAnsi"/>
          <w:b/>
          <w:bCs/>
          <w:sz w:val="24"/>
          <w:szCs w:val="24"/>
        </w:rPr>
      </w:pPr>
      <w:r w:rsidRPr="004C1F8C">
        <w:rPr>
          <w:rFonts w:cstheme="minorHAnsi"/>
          <w:b/>
          <w:bCs/>
          <w:sz w:val="24"/>
          <w:szCs w:val="24"/>
        </w:rPr>
        <w:t>Assistant Director – Bushman</w:t>
      </w:r>
    </w:p>
    <w:p w14:paraId="169BCACF" w14:textId="7D621796" w:rsidR="00D41C6C" w:rsidRDefault="004C1F8C" w:rsidP="00196B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First week in May, Colleen and Shannon oversaw CLA so she mainly tried to keep on top of Scheduling issues. Have less than usual staff due to their leaving for a full time job and one passing. Flowers </w:t>
      </w:r>
      <w:r w:rsidR="00D41C6C">
        <w:rPr>
          <w:rFonts w:cstheme="minorHAnsi"/>
          <w:sz w:val="24"/>
          <w:szCs w:val="24"/>
        </w:rPr>
        <w:t xml:space="preserve">from library for </w:t>
      </w:r>
      <w:proofErr w:type="spellStart"/>
      <w:r w:rsidR="00D41C6C">
        <w:rPr>
          <w:rFonts w:cstheme="minorHAnsi"/>
          <w:sz w:val="24"/>
          <w:szCs w:val="24"/>
        </w:rPr>
        <w:t>Shara’s</w:t>
      </w:r>
      <w:proofErr w:type="spellEnd"/>
      <w:r w:rsidR="00D41C6C">
        <w:rPr>
          <w:rFonts w:cstheme="minorHAnsi"/>
          <w:sz w:val="24"/>
          <w:szCs w:val="24"/>
        </w:rPr>
        <w:t xml:space="preserve"> service were beautiful.  Catherine was on vacation for a week. 13 scholarship applications have been submitted. VIA 2022 appeal donations are still coming in. $3,165.00 so far.</w:t>
      </w:r>
    </w:p>
    <w:p w14:paraId="6CAE843D" w14:textId="61A1946E" w:rsidR="00F6098E" w:rsidRDefault="00D41C6C" w:rsidP="00196BD3">
      <w:pPr>
        <w:jc w:val="both"/>
        <w:rPr>
          <w:rFonts w:cstheme="minorHAnsi"/>
          <w:b/>
          <w:bCs/>
          <w:sz w:val="24"/>
          <w:szCs w:val="24"/>
        </w:rPr>
      </w:pPr>
      <w:r w:rsidRPr="00D41C6C">
        <w:rPr>
          <w:rFonts w:cstheme="minorHAnsi"/>
          <w:b/>
          <w:bCs/>
          <w:sz w:val="24"/>
          <w:szCs w:val="24"/>
        </w:rPr>
        <w:t>Staff</w:t>
      </w:r>
      <w:r>
        <w:rPr>
          <w:rFonts w:cstheme="minorHAnsi"/>
          <w:b/>
          <w:bCs/>
          <w:sz w:val="24"/>
          <w:szCs w:val="24"/>
        </w:rPr>
        <w:t xml:space="preserve"> – Amy from Children</w:t>
      </w:r>
      <w:r w:rsidR="00F6098E">
        <w:rPr>
          <w:rFonts w:cstheme="minorHAnsi"/>
          <w:b/>
          <w:bCs/>
          <w:sz w:val="24"/>
          <w:szCs w:val="24"/>
        </w:rPr>
        <w:t>’s Dept</w:t>
      </w:r>
    </w:p>
    <w:p w14:paraId="0EC82D96" w14:textId="799A8DCB" w:rsidR="00F6098E" w:rsidRDefault="00F6098E" w:rsidP="00196BD3">
      <w:pPr>
        <w:jc w:val="both"/>
        <w:rPr>
          <w:rFonts w:cstheme="minorHAnsi"/>
          <w:sz w:val="24"/>
          <w:szCs w:val="24"/>
        </w:rPr>
      </w:pPr>
      <w:r w:rsidRPr="00F6098E">
        <w:rPr>
          <w:rFonts w:cstheme="minorHAnsi"/>
          <w:sz w:val="24"/>
          <w:szCs w:val="24"/>
        </w:rPr>
        <w:t xml:space="preserve">17 babies at </w:t>
      </w:r>
      <w:proofErr w:type="spellStart"/>
      <w:r w:rsidRPr="00F6098E">
        <w:rPr>
          <w:rFonts w:cstheme="minorHAnsi"/>
          <w:sz w:val="24"/>
          <w:szCs w:val="24"/>
        </w:rPr>
        <w:t>storytime</w:t>
      </w:r>
      <w:proofErr w:type="spellEnd"/>
      <w:r w:rsidRPr="00F6098E">
        <w:rPr>
          <w:rFonts w:cstheme="minorHAnsi"/>
          <w:sz w:val="24"/>
          <w:szCs w:val="24"/>
        </w:rPr>
        <w:t>. Summer Reading – June 21</w:t>
      </w:r>
      <w:r w:rsidRPr="00F6098E">
        <w:rPr>
          <w:rFonts w:cstheme="minorHAnsi"/>
          <w:sz w:val="24"/>
          <w:szCs w:val="24"/>
          <w:vertAlign w:val="superscript"/>
        </w:rPr>
        <w:t>st</w:t>
      </w:r>
      <w:r w:rsidRPr="00F6098E">
        <w:rPr>
          <w:rFonts w:cstheme="minorHAnsi"/>
          <w:sz w:val="24"/>
          <w:szCs w:val="24"/>
        </w:rPr>
        <w:t xml:space="preserve"> on the Green- kickoff at first concert in the summer series. Teens helping with puppet plays</w:t>
      </w:r>
      <w:r>
        <w:rPr>
          <w:rFonts w:cstheme="minorHAnsi"/>
          <w:sz w:val="24"/>
          <w:szCs w:val="24"/>
        </w:rPr>
        <w:t xml:space="preserve"> </w:t>
      </w:r>
    </w:p>
    <w:p w14:paraId="348CF2B0" w14:textId="523CC4D0" w:rsidR="00F6098E" w:rsidRPr="00F6098E" w:rsidRDefault="00F6098E" w:rsidP="00196BD3">
      <w:pPr>
        <w:jc w:val="both"/>
        <w:rPr>
          <w:rFonts w:cstheme="minorHAnsi"/>
          <w:b/>
          <w:bCs/>
          <w:sz w:val="24"/>
          <w:szCs w:val="24"/>
        </w:rPr>
      </w:pPr>
      <w:r w:rsidRPr="00F6098E">
        <w:rPr>
          <w:rFonts w:cstheme="minorHAnsi"/>
          <w:b/>
          <w:bCs/>
          <w:sz w:val="24"/>
          <w:szCs w:val="24"/>
        </w:rPr>
        <w:t>Treasurer’s Report – Gunning</w:t>
      </w:r>
    </w:p>
    <w:p w14:paraId="56B372D9" w14:textId="17F07AC8" w:rsidR="00F6098E" w:rsidRDefault="00F6098E" w:rsidP="00196B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are in good shape - $79,000 </w:t>
      </w:r>
      <w:proofErr w:type="spellStart"/>
      <w:r>
        <w:rPr>
          <w:rFonts w:cstheme="minorHAnsi"/>
          <w:sz w:val="24"/>
          <w:szCs w:val="24"/>
        </w:rPr>
        <w:t>underbudget</w:t>
      </w:r>
      <w:proofErr w:type="spellEnd"/>
      <w:r w:rsidR="00213380">
        <w:rPr>
          <w:rFonts w:cstheme="minorHAnsi"/>
          <w:sz w:val="24"/>
          <w:szCs w:val="24"/>
        </w:rPr>
        <w:t xml:space="preserve"> </w:t>
      </w:r>
    </w:p>
    <w:p w14:paraId="26D02E77" w14:textId="7E2FE966" w:rsidR="005D56F5" w:rsidRPr="00221CA8" w:rsidRDefault="005D56F5" w:rsidP="00196BD3">
      <w:pPr>
        <w:jc w:val="both"/>
        <w:rPr>
          <w:rFonts w:cstheme="minorHAnsi"/>
          <w:b/>
          <w:bCs/>
          <w:sz w:val="24"/>
          <w:szCs w:val="24"/>
        </w:rPr>
      </w:pPr>
      <w:r w:rsidRPr="00221CA8">
        <w:rPr>
          <w:rFonts w:cstheme="minorHAnsi"/>
          <w:b/>
          <w:bCs/>
          <w:sz w:val="24"/>
          <w:szCs w:val="24"/>
        </w:rPr>
        <w:t>Friends – Donnelly</w:t>
      </w:r>
    </w:p>
    <w:p w14:paraId="135AEF87" w14:textId="622EA07E" w:rsidR="005D56F5" w:rsidRDefault="005D56F5" w:rsidP="00196B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Book Sale earned $1000.00. Thanks for all the help – looking forward to another sale</w:t>
      </w:r>
    </w:p>
    <w:p w14:paraId="31CFE188" w14:textId="4182E0F8" w:rsidR="005D56F5" w:rsidRDefault="005D56F5" w:rsidP="00196B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Pass for Shoreline Museum</w:t>
      </w:r>
    </w:p>
    <w:p w14:paraId="2BDF45CF" w14:textId="77777777" w:rsidR="00213380" w:rsidRDefault="00213380" w:rsidP="00196BD3">
      <w:pPr>
        <w:jc w:val="both"/>
        <w:rPr>
          <w:rFonts w:cstheme="minorHAnsi"/>
          <w:b/>
          <w:bCs/>
          <w:sz w:val="24"/>
          <w:szCs w:val="24"/>
        </w:rPr>
      </w:pPr>
    </w:p>
    <w:p w14:paraId="54FD7072" w14:textId="7FA3040C" w:rsidR="005D56F5" w:rsidRPr="00A13D13" w:rsidRDefault="005D56F5" w:rsidP="00196BD3">
      <w:pPr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A13D13">
        <w:rPr>
          <w:rFonts w:cstheme="minorHAnsi"/>
          <w:b/>
          <w:bCs/>
          <w:sz w:val="24"/>
          <w:szCs w:val="24"/>
        </w:rPr>
        <w:lastRenderedPageBreak/>
        <w:t>Old Business</w:t>
      </w:r>
    </w:p>
    <w:p w14:paraId="4732ABA2" w14:textId="18EAF514" w:rsidR="005D56F5" w:rsidRDefault="005D56F5" w:rsidP="005D56F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24</w:t>
      </w:r>
      <w:r w:rsidRPr="005D56F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Pr="005D56F5">
        <w:rPr>
          <w:rFonts w:cstheme="minorHAnsi"/>
          <w:sz w:val="24"/>
          <w:szCs w:val="24"/>
        </w:rPr>
        <w:t>6 pm – planning and zoning. Lawyer will give presentation.</w:t>
      </w:r>
    </w:p>
    <w:p w14:paraId="08C8BDEF" w14:textId="7F9CB05A" w:rsidR="005D56F5" w:rsidRDefault="005D56F5" w:rsidP="005D56F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Equipment Boiler/Temperature G</w:t>
      </w:r>
      <w:r w:rsidR="00672475">
        <w:rPr>
          <w:rFonts w:cstheme="minorHAnsi"/>
          <w:sz w:val="24"/>
          <w:szCs w:val="24"/>
        </w:rPr>
        <w:t>auge Ellis - $76,800; Other bid $77,500</w:t>
      </w:r>
    </w:p>
    <w:p w14:paraId="392664E2" w14:textId="511BE2DB" w:rsidR="00672475" w:rsidRDefault="00672475" w:rsidP="005D56F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have George Ellis repair damaged part – Motion approved</w:t>
      </w:r>
    </w:p>
    <w:p w14:paraId="35DADBE1" w14:textId="1B038BCD" w:rsidR="00672475" w:rsidRDefault="00672475" w:rsidP="005D56F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Gutter repair - $4098. Motion to repair gutter up to $5000. Motion passes</w:t>
      </w:r>
    </w:p>
    <w:p w14:paraId="7216E58D" w14:textId="2EB5C456" w:rsidR="00672475" w:rsidRDefault="00672475" w:rsidP="005D56F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Power washing -$550 – Ora Mason; $1450 – Main Library</w:t>
      </w:r>
    </w:p>
    <w:p w14:paraId="0E39ED30" w14:textId="2F4DFB2D" w:rsidR="00672475" w:rsidRDefault="00672475" w:rsidP="0067247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Business</w:t>
      </w:r>
    </w:p>
    <w:p w14:paraId="5DA9C8C2" w14:textId="15F73088" w:rsidR="00672475" w:rsidRDefault="00672475" w:rsidP="0067247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Juneteenth</w:t>
      </w:r>
      <w:r w:rsidR="00A67143">
        <w:rPr>
          <w:rFonts w:cstheme="minorHAnsi"/>
          <w:sz w:val="24"/>
          <w:szCs w:val="24"/>
        </w:rPr>
        <w:t xml:space="preserve"> </w:t>
      </w:r>
      <w:proofErr w:type="gramStart"/>
      <w:r w:rsidR="00A67143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 </w:t>
      </w:r>
      <w:r w:rsidR="00CB02F6">
        <w:rPr>
          <w:rFonts w:cstheme="minorHAnsi"/>
          <w:sz w:val="24"/>
          <w:szCs w:val="24"/>
        </w:rPr>
        <w:t>Federal</w:t>
      </w:r>
      <w:proofErr w:type="gramEnd"/>
      <w:r w:rsidR="00CB02F6">
        <w:rPr>
          <w:rFonts w:cstheme="minorHAnsi"/>
          <w:sz w:val="24"/>
          <w:szCs w:val="24"/>
        </w:rPr>
        <w:t xml:space="preserve"> Holiday. Motion – that the library will </w:t>
      </w:r>
      <w:r w:rsidR="00AA02D4">
        <w:rPr>
          <w:rFonts w:cstheme="minorHAnsi"/>
          <w:sz w:val="24"/>
          <w:szCs w:val="24"/>
        </w:rPr>
        <w:t xml:space="preserve">be closed for </w:t>
      </w:r>
      <w:r w:rsidR="002502DF">
        <w:rPr>
          <w:rFonts w:cstheme="minorHAnsi"/>
          <w:sz w:val="24"/>
          <w:szCs w:val="24"/>
        </w:rPr>
        <w:t xml:space="preserve">Juneteenth. </w:t>
      </w:r>
      <w:r w:rsidR="0083707C">
        <w:rPr>
          <w:rFonts w:cstheme="minorHAnsi"/>
          <w:sz w:val="24"/>
          <w:szCs w:val="24"/>
        </w:rPr>
        <w:t>Motion approved.</w:t>
      </w:r>
    </w:p>
    <w:p w14:paraId="6D423D2D" w14:textId="6C86010A" w:rsidR="0083707C" w:rsidRDefault="00BC3C9D" w:rsidP="0067247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Staffing </w:t>
      </w:r>
      <w:r w:rsidR="00C772A3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C772A3">
        <w:rPr>
          <w:rFonts w:cstheme="minorHAnsi"/>
          <w:sz w:val="24"/>
          <w:szCs w:val="24"/>
        </w:rPr>
        <w:t xml:space="preserve">Make Shane </w:t>
      </w:r>
      <w:proofErr w:type="spellStart"/>
      <w:r w:rsidR="00C772A3">
        <w:rPr>
          <w:rFonts w:cstheme="minorHAnsi"/>
          <w:sz w:val="24"/>
          <w:szCs w:val="24"/>
        </w:rPr>
        <w:t>Catala</w:t>
      </w:r>
      <w:proofErr w:type="spellEnd"/>
      <w:r w:rsidR="00C772A3">
        <w:rPr>
          <w:rFonts w:cstheme="minorHAnsi"/>
          <w:sz w:val="24"/>
          <w:szCs w:val="24"/>
        </w:rPr>
        <w:t xml:space="preserve"> </w:t>
      </w:r>
      <w:r w:rsidR="003F669B">
        <w:rPr>
          <w:rFonts w:cstheme="minorHAnsi"/>
          <w:sz w:val="24"/>
          <w:szCs w:val="24"/>
        </w:rPr>
        <w:t xml:space="preserve">full time </w:t>
      </w:r>
      <w:r w:rsidR="00763CCA">
        <w:rPr>
          <w:rFonts w:cstheme="minorHAnsi"/>
          <w:sz w:val="24"/>
          <w:szCs w:val="24"/>
        </w:rPr>
        <w:t xml:space="preserve">(outreach librarian) </w:t>
      </w:r>
      <w:r w:rsidR="003F669B">
        <w:rPr>
          <w:rFonts w:cstheme="minorHAnsi"/>
          <w:sz w:val="24"/>
          <w:szCs w:val="24"/>
        </w:rPr>
        <w:t>and hire three part timers</w:t>
      </w:r>
      <w:r w:rsidR="006C731E">
        <w:rPr>
          <w:rFonts w:cstheme="minorHAnsi"/>
          <w:sz w:val="24"/>
          <w:szCs w:val="24"/>
        </w:rPr>
        <w:t>.</w:t>
      </w:r>
    </w:p>
    <w:p w14:paraId="1E37F5B8" w14:textId="717F60F5" w:rsidR="006C731E" w:rsidRDefault="00975209" w:rsidP="0067247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– to upgrade </w:t>
      </w:r>
      <w:r w:rsidR="00697A41">
        <w:rPr>
          <w:rFonts w:cstheme="minorHAnsi"/>
          <w:sz w:val="24"/>
          <w:szCs w:val="24"/>
        </w:rPr>
        <w:t>outreach to full time – motion appro</w:t>
      </w:r>
      <w:r w:rsidR="00CB57F3">
        <w:rPr>
          <w:rFonts w:cstheme="minorHAnsi"/>
          <w:sz w:val="24"/>
          <w:szCs w:val="24"/>
        </w:rPr>
        <w:t>ved</w:t>
      </w:r>
    </w:p>
    <w:p w14:paraId="220B96A1" w14:textId="70348FCC" w:rsidR="00CB57F3" w:rsidRDefault="00CB57F3" w:rsidP="0067247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Park book mobile where </w:t>
      </w:r>
      <w:proofErr w:type="spellStart"/>
      <w:r>
        <w:rPr>
          <w:rFonts w:cstheme="minorHAnsi"/>
          <w:sz w:val="24"/>
          <w:szCs w:val="24"/>
        </w:rPr>
        <w:t>Allingtown</w:t>
      </w:r>
      <w:proofErr w:type="spellEnd"/>
      <w:r>
        <w:rPr>
          <w:rFonts w:cstheme="minorHAnsi"/>
          <w:sz w:val="24"/>
          <w:szCs w:val="24"/>
        </w:rPr>
        <w:t xml:space="preserve"> library </w:t>
      </w:r>
      <w:r w:rsidR="00E2636E">
        <w:rPr>
          <w:rFonts w:cstheme="minorHAnsi"/>
          <w:sz w:val="24"/>
          <w:szCs w:val="24"/>
        </w:rPr>
        <w:t>will be</w:t>
      </w:r>
    </w:p>
    <w:p w14:paraId="09F459DD" w14:textId="256E6673" w:rsidR="00E2636E" w:rsidRDefault="00E2636E" w:rsidP="00E2636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left meeting at this point to attend another meeting</w:t>
      </w:r>
      <w:r w:rsidR="009854A3">
        <w:rPr>
          <w:rFonts w:cstheme="minorHAnsi"/>
          <w:sz w:val="24"/>
          <w:szCs w:val="24"/>
        </w:rPr>
        <w:t>.</w:t>
      </w:r>
    </w:p>
    <w:p w14:paraId="67ED7B71" w14:textId="7D599F5A" w:rsidR="009854A3" w:rsidRDefault="009854A3" w:rsidP="00E2636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Respectfully submitted</w:t>
      </w:r>
      <w:r w:rsidR="00CF7B32">
        <w:rPr>
          <w:rFonts w:cstheme="minorHAnsi"/>
          <w:sz w:val="24"/>
          <w:szCs w:val="24"/>
        </w:rPr>
        <w:t>,</w:t>
      </w:r>
    </w:p>
    <w:p w14:paraId="1AEB55CD" w14:textId="0E79EAD8" w:rsidR="00CF7B32" w:rsidRPr="00E2636E" w:rsidRDefault="00CF7B32" w:rsidP="00E2636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Susan Walker, Recording Secretary</w:t>
      </w:r>
    </w:p>
    <w:p w14:paraId="3CCA805E" w14:textId="77777777" w:rsidR="00F6098E" w:rsidRPr="00F6098E" w:rsidRDefault="00F6098E" w:rsidP="00196BD3">
      <w:pPr>
        <w:jc w:val="both"/>
        <w:rPr>
          <w:rFonts w:cstheme="minorHAnsi"/>
          <w:sz w:val="24"/>
          <w:szCs w:val="24"/>
        </w:rPr>
      </w:pPr>
    </w:p>
    <w:p w14:paraId="31F8D3DF" w14:textId="77777777" w:rsidR="00D41C6C" w:rsidRPr="00F6098E" w:rsidRDefault="00D41C6C" w:rsidP="00196BD3">
      <w:pPr>
        <w:jc w:val="both"/>
        <w:rPr>
          <w:rFonts w:cstheme="minorHAnsi"/>
          <w:sz w:val="24"/>
          <w:szCs w:val="24"/>
        </w:rPr>
      </w:pPr>
    </w:p>
    <w:p w14:paraId="16DC6BFC" w14:textId="77777777" w:rsidR="00F462A4" w:rsidRPr="00F462A4" w:rsidRDefault="00F462A4" w:rsidP="00F462A4">
      <w:pPr>
        <w:jc w:val="center"/>
        <w:rPr>
          <w:rFonts w:ascii="Lao UI" w:hAnsi="Lao UI" w:cs="Lao UI"/>
          <w:sz w:val="24"/>
          <w:szCs w:val="24"/>
        </w:rPr>
      </w:pPr>
    </w:p>
    <w:sectPr w:rsidR="00F462A4" w:rsidRPr="00F46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FAC"/>
    <w:multiLevelType w:val="hybridMultilevel"/>
    <w:tmpl w:val="F796CC26"/>
    <w:lvl w:ilvl="0" w:tplc="7A964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44C18"/>
    <w:multiLevelType w:val="hybridMultilevel"/>
    <w:tmpl w:val="D7568CFE"/>
    <w:lvl w:ilvl="0" w:tplc="24EA6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A4"/>
    <w:rsid w:val="00196BD3"/>
    <w:rsid w:val="00213380"/>
    <w:rsid w:val="00221CA8"/>
    <w:rsid w:val="002502DF"/>
    <w:rsid w:val="003F669B"/>
    <w:rsid w:val="004C1F8C"/>
    <w:rsid w:val="004F278E"/>
    <w:rsid w:val="005D56F5"/>
    <w:rsid w:val="00672475"/>
    <w:rsid w:val="00697A41"/>
    <w:rsid w:val="006C731E"/>
    <w:rsid w:val="00763CCA"/>
    <w:rsid w:val="0083707C"/>
    <w:rsid w:val="00975209"/>
    <w:rsid w:val="009854A3"/>
    <w:rsid w:val="00A13D13"/>
    <w:rsid w:val="00A67143"/>
    <w:rsid w:val="00AA02D4"/>
    <w:rsid w:val="00B64A66"/>
    <w:rsid w:val="00BC3C9D"/>
    <w:rsid w:val="00C772A3"/>
    <w:rsid w:val="00CB02F6"/>
    <w:rsid w:val="00CB57F3"/>
    <w:rsid w:val="00CF7B32"/>
    <w:rsid w:val="00D41C6C"/>
    <w:rsid w:val="00E2636E"/>
    <w:rsid w:val="00F462A4"/>
    <w:rsid w:val="00F6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1773"/>
  <w15:chartTrackingRefBased/>
  <w15:docId w15:val="{0F896B39-BE48-4DC7-AE01-36C16319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Walker</dc:creator>
  <cp:keywords/>
  <dc:description/>
  <cp:lastModifiedBy>Colleen Bailie</cp:lastModifiedBy>
  <cp:revision>2</cp:revision>
  <dcterms:created xsi:type="dcterms:W3CDTF">2022-06-10T15:57:00Z</dcterms:created>
  <dcterms:modified xsi:type="dcterms:W3CDTF">2022-06-10T15:57:00Z</dcterms:modified>
</cp:coreProperties>
</file>