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0009" w14:textId="35A12A7B" w:rsidR="00374910" w:rsidRDefault="00374910" w:rsidP="00374910">
      <w:pPr>
        <w:jc w:val="center"/>
        <w:rPr>
          <w:sz w:val="24"/>
          <w:szCs w:val="24"/>
        </w:rPr>
      </w:pPr>
      <w:r>
        <w:rPr>
          <w:sz w:val="24"/>
          <w:szCs w:val="24"/>
        </w:rPr>
        <w:t>VIA Meeting</w:t>
      </w:r>
    </w:p>
    <w:p w14:paraId="05C5DEDC" w14:textId="449C5A0D" w:rsidR="00374910" w:rsidRDefault="00374910" w:rsidP="00374910">
      <w:pPr>
        <w:jc w:val="center"/>
        <w:rPr>
          <w:sz w:val="24"/>
          <w:szCs w:val="24"/>
        </w:rPr>
      </w:pPr>
      <w:r>
        <w:rPr>
          <w:sz w:val="24"/>
          <w:szCs w:val="24"/>
        </w:rPr>
        <w:t>May 16, 2023</w:t>
      </w:r>
    </w:p>
    <w:p w14:paraId="14A05041" w14:textId="0CD13DA9" w:rsidR="00374910" w:rsidRDefault="00374910" w:rsidP="00374910">
      <w:pPr>
        <w:jc w:val="center"/>
        <w:rPr>
          <w:sz w:val="24"/>
          <w:szCs w:val="24"/>
        </w:rPr>
      </w:pPr>
      <w:r>
        <w:rPr>
          <w:sz w:val="24"/>
          <w:szCs w:val="24"/>
        </w:rPr>
        <w:t>Minutes</w:t>
      </w:r>
    </w:p>
    <w:p w14:paraId="2D6A6AB3" w14:textId="7FDE6249" w:rsidR="00374910" w:rsidRDefault="00B105ED" w:rsidP="00374910">
      <w:pPr>
        <w:rPr>
          <w:sz w:val="24"/>
          <w:szCs w:val="24"/>
        </w:rPr>
      </w:pPr>
      <w:r>
        <w:rPr>
          <w:sz w:val="24"/>
          <w:szCs w:val="24"/>
        </w:rPr>
        <w:t xml:space="preserve">Attendance: Olenick, Heffernan, Donnelly, Lang, Hodgkins, Gunning, Bernardi, Haley, Khu, </w:t>
      </w:r>
      <w:r w:rsidR="00374910">
        <w:rPr>
          <w:sz w:val="24"/>
          <w:szCs w:val="24"/>
        </w:rPr>
        <w:t>Fortino, Walker – Galvin had technical difficulties</w:t>
      </w:r>
    </w:p>
    <w:p w14:paraId="0FBF3082" w14:textId="16438AC4" w:rsidR="00374910" w:rsidRDefault="00374910" w:rsidP="00374910">
      <w:pPr>
        <w:rPr>
          <w:sz w:val="24"/>
          <w:szCs w:val="24"/>
        </w:rPr>
      </w:pPr>
      <w:r>
        <w:rPr>
          <w:sz w:val="24"/>
          <w:szCs w:val="24"/>
        </w:rPr>
        <w:t>Colleen Baille, Catherine Bushman</w:t>
      </w:r>
    </w:p>
    <w:p w14:paraId="3172B856" w14:textId="1F5DBFF2" w:rsidR="00B105ED" w:rsidRDefault="00B105ED" w:rsidP="00374910">
      <w:pPr>
        <w:rPr>
          <w:sz w:val="24"/>
          <w:szCs w:val="24"/>
        </w:rPr>
      </w:pPr>
      <w:r>
        <w:rPr>
          <w:sz w:val="24"/>
          <w:szCs w:val="24"/>
        </w:rPr>
        <w:t>City Council woman Colleen O’Connor</w:t>
      </w:r>
    </w:p>
    <w:p w14:paraId="069A4229" w14:textId="7B78D634" w:rsidR="00374910" w:rsidRDefault="00374910" w:rsidP="00374910">
      <w:pPr>
        <w:rPr>
          <w:sz w:val="24"/>
          <w:szCs w:val="24"/>
        </w:rPr>
      </w:pPr>
      <w:r>
        <w:rPr>
          <w:sz w:val="24"/>
          <w:szCs w:val="24"/>
        </w:rPr>
        <w:t>Libraries without Borders presentation. Purpose to put resources and services in the community</w:t>
      </w:r>
    </w:p>
    <w:p w14:paraId="5A7B856E" w14:textId="59C3A852" w:rsidR="00374910" w:rsidRDefault="00374910" w:rsidP="00374910">
      <w:pPr>
        <w:rPr>
          <w:sz w:val="24"/>
          <w:szCs w:val="24"/>
        </w:rPr>
      </w:pPr>
      <w:r>
        <w:rPr>
          <w:sz w:val="24"/>
          <w:szCs w:val="24"/>
        </w:rPr>
        <w:t xml:space="preserve">Partnership Framework – Data Collection, Data Analysis, Program Design, Program </w:t>
      </w:r>
      <w:r w:rsidR="0097496B">
        <w:rPr>
          <w:sz w:val="24"/>
          <w:szCs w:val="24"/>
        </w:rPr>
        <w:t>Implementation</w:t>
      </w:r>
      <w:r>
        <w:rPr>
          <w:sz w:val="24"/>
          <w:szCs w:val="24"/>
        </w:rPr>
        <w:t xml:space="preserve"> and Evaluation, </w:t>
      </w:r>
      <w:r w:rsidR="00B105ED">
        <w:rPr>
          <w:sz w:val="24"/>
          <w:szCs w:val="24"/>
        </w:rPr>
        <w:t>Sustainability Planning in library</w:t>
      </w:r>
    </w:p>
    <w:p w14:paraId="7346F757" w14:textId="69FE6E9B" w:rsidR="00B105ED" w:rsidRDefault="00B105ED" w:rsidP="00374910">
      <w:pPr>
        <w:rPr>
          <w:sz w:val="24"/>
          <w:szCs w:val="24"/>
        </w:rPr>
      </w:pPr>
      <w:r>
        <w:rPr>
          <w:sz w:val="24"/>
          <w:szCs w:val="24"/>
        </w:rPr>
        <w:t xml:space="preserve"> Leads to increase in library services, deepens relationships with community, increased and sustainable access.</w:t>
      </w:r>
    </w:p>
    <w:p w14:paraId="78AF30F8" w14:textId="74C089EA" w:rsidR="00B105ED" w:rsidRDefault="00B105ED" w:rsidP="00374910">
      <w:pPr>
        <w:rPr>
          <w:sz w:val="24"/>
          <w:szCs w:val="24"/>
        </w:rPr>
      </w:pPr>
      <w:r>
        <w:rPr>
          <w:sz w:val="24"/>
          <w:szCs w:val="24"/>
        </w:rPr>
        <w:t>Director’s Report - Bail</w:t>
      </w:r>
      <w:r w:rsidR="0097496B">
        <w:rPr>
          <w:sz w:val="24"/>
          <w:szCs w:val="24"/>
        </w:rPr>
        <w:t>i</w:t>
      </w:r>
      <w:r>
        <w:rPr>
          <w:sz w:val="24"/>
          <w:szCs w:val="24"/>
        </w:rPr>
        <w:t xml:space="preserve">e </w:t>
      </w:r>
    </w:p>
    <w:p w14:paraId="72C82A9A" w14:textId="785B30F7" w:rsidR="00B105ED" w:rsidRDefault="00423E1E" w:rsidP="00374910">
      <w:pPr>
        <w:rPr>
          <w:sz w:val="24"/>
          <w:szCs w:val="24"/>
        </w:rPr>
      </w:pPr>
      <w:r>
        <w:rPr>
          <w:sz w:val="24"/>
          <w:szCs w:val="24"/>
        </w:rPr>
        <w:t>Tanartha Smith has been with the library for 16 years accepted a job at another library. Her last day will be June 1</w:t>
      </w:r>
      <w:r w:rsidRPr="00423E1E">
        <w:rPr>
          <w:sz w:val="24"/>
          <w:szCs w:val="24"/>
          <w:vertAlign w:val="superscript"/>
        </w:rPr>
        <w:t>st</w:t>
      </w:r>
      <w:r>
        <w:rPr>
          <w:sz w:val="24"/>
          <w:szCs w:val="24"/>
        </w:rPr>
        <w:t>.Her position has been posted</w:t>
      </w:r>
    </w:p>
    <w:p w14:paraId="08D9A08A" w14:textId="2684B0AD" w:rsidR="00423E1E" w:rsidRDefault="00423E1E" w:rsidP="00374910">
      <w:pPr>
        <w:rPr>
          <w:sz w:val="24"/>
          <w:szCs w:val="24"/>
        </w:rPr>
      </w:pPr>
      <w:r>
        <w:rPr>
          <w:sz w:val="24"/>
          <w:szCs w:val="24"/>
        </w:rPr>
        <w:t xml:space="preserve">Nick Roy </w:t>
      </w:r>
      <w:r w:rsidR="0097496B">
        <w:rPr>
          <w:sz w:val="24"/>
          <w:szCs w:val="24"/>
        </w:rPr>
        <w:t>will</w:t>
      </w:r>
      <w:r>
        <w:rPr>
          <w:sz w:val="24"/>
          <w:szCs w:val="24"/>
        </w:rPr>
        <w:t xml:space="preserve"> be the newest FT assistant.</w:t>
      </w:r>
    </w:p>
    <w:p w14:paraId="7A5557D2" w14:textId="060D7416" w:rsidR="00423E1E" w:rsidRDefault="00423E1E" w:rsidP="00374910">
      <w:pPr>
        <w:rPr>
          <w:sz w:val="24"/>
          <w:szCs w:val="24"/>
        </w:rPr>
      </w:pPr>
      <w:r>
        <w:rPr>
          <w:sz w:val="24"/>
          <w:szCs w:val="24"/>
        </w:rPr>
        <w:t>Trying to do all day staff meeting on June 29</w:t>
      </w:r>
      <w:r w:rsidRPr="00423E1E">
        <w:rPr>
          <w:sz w:val="24"/>
          <w:szCs w:val="24"/>
          <w:vertAlign w:val="superscript"/>
        </w:rPr>
        <w:t>th</w:t>
      </w:r>
      <w:r>
        <w:rPr>
          <w:sz w:val="24"/>
          <w:szCs w:val="24"/>
        </w:rPr>
        <w:t xml:space="preserve"> – focus on safety,</w:t>
      </w:r>
    </w:p>
    <w:p w14:paraId="0BDF9A0D" w14:textId="31EC558B" w:rsidR="00423E1E" w:rsidRDefault="00736775" w:rsidP="00374910">
      <w:pPr>
        <w:rPr>
          <w:sz w:val="24"/>
          <w:szCs w:val="24"/>
        </w:rPr>
      </w:pPr>
      <w:r>
        <w:rPr>
          <w:sz w:val="24"/>
          <w:szCs w:val="24"/>
        </w:rPr>
        <w:t>Received two audit proposals – they were sent out with repo</w:t>
      </w:r>
      <w:r w:rsidR="00D240E6">
        <w:rPr>
          <w:sz w:val="24"/>
          <w:szCs w:val="24"/>
        </w:rPr>
        <w:t>rt</w:t>
      </w:r>
    </w:p>
    <w:p w14:paraId="3B62BCC6" w14:textId="10C353C4" w:rsidR="00B105ED" w:rsidRDefault="00736775" w:rsidP="00374910">
      <w:pPr>
        <w:rPr>
          <w:sz w:val="24"/>
          <w:szCs w:val="24"/>
        </w:rPr>
      </w:pPr>
      <w:r>
        <w:rPr>
          <w:sz w:val="24"/>
          <w:szCs w:val="24"/>
        </w:rPr>
        <w:t>ARPA committee meeting was May 2</w:t>
      </w:r>
      <w:r w:rsidRPr="00736775">
        <w:rPr>
          <w:sz w:val="24"/>
          <w:szCs w:val="24"/>
          <w:vertAlign w:val="superscript"/>
        </w:rPr>
        <w:t>nd</w:t>
      </w:r>
      <w:r>
        <w:rPr>
          <w:sz w:val="24"/>
          <w:szCs w:val="24"/>
        </w:rPr>
        <w:t xml:space="preserve"> where Dig Nav invoices were approved but Colleen B was in contact with UHY who is auditing all ARPA funds. They had some questions about how our funding works. Asked about our</w:t>
      </w:r>
      <w:r w:rsidR="00D240E6">
        <w:rPr>
          <w:sz w:val="24"/>
          <w:szCs w:val="24"/>
        </w:rPr>
        <w:t xml:space="preserve"> ARPA funding – the library has never been released. Colleen sent letter to City Council to request that we be put on the agenda for 5/22 to formally ask for the funds to be released to the committee where she can then go to the ARPA meeting on 6/6 and ask for some of our funding.</w:t>
      </w:r>
    </w:p>
    <w:p w14:paraId="0590196D" w14:textId="52275128" w:rsidR="00D240E6" w:rsidRDefault="00D240E6" w:rsidP="00374910">
      <w:pPr>
        <w:rPr>
          <w:sz w:val="24"/>
          <w:szCs w:val="24"/>
        </w:rPr>
      </w:pPr>
      <w:r>
        <w:rPr>
          <w:sz w:val="24"/>
          <w:szCs w:val="24"/>
        </w:rPr>
        <w:t>City Council meeting was April 18</w:t>
      </w:r>
      <w:r w:rsidRPr="00D240E6">
        <w:rPr>
          <w:sz w:val="24"/>
          <w:szCs w:val="24"/>
          <w:vertAlign w:val="superscript"/>
        </w:rPr>
        <w:t>th</w:t>
      </w:r>
      <w:r>
        <w:rPr>
          <w:sz w:val="24"/>
          <w:szCs w:val="24"/>
        </w:rPr>
        <w:t xml:space="preserve">, more of the same. Thanks to those who attended. </w:t>
      </w:r>
      <w:r w:rsidR="00BA7C75">
        <w:rPr>
          <w:sz w:val="24"/>
          <w:szCs w:val="24"/>
        </w:rPr>
        <w:t>They asked Colleen and Fire Chief some questions about the potential library/fire department and she attended the chief’s meeting the following week.</w:t>
      </w:r>
    </w:p>
    <w:p w14:paraId="339B0017" w14:textId="125F42AF" w:rsidR="00BA7C75" w:rsidRDefault="00BA7C75" w:rsidP="00374910">
      <w:pPr>
        <w:rPr>
          <w:sz w:val="24"/>
          <w:szCs w:val="24"/>
        </w:rPr>
      </w:pPr>
      <w:r>
        <w:rPr>
          <w:sz w:val="24"/>
          <w:szCs w:val="24"/>
        </w:rPr>
        <w:t xml:space="preserve">With regards to the elevator, we are still waiting on KONE to get the software for the part. Mike has been calling once a week to check on the status. </w:t>
      </w:r>
    </w:p>
    <w:p w14:paraId="3D13D8D6" w14:textId="23FCA0E6" w:rsidR="00BA7C75" w:rsidRDefault="00BA7C75" w:rsidP="00374910">
      <w:pPr>
        <w:rPr>
          <w:sz w:val="24"/>
          <w:szCs w:val="24"/>
        </w:rPr>
      </w:pPr>
      <w:r>
        <w:rPr>
          <w:sz w:val="24"/>
          <w:szCs w:val="24"/>
        </w:rPr>
        <w:t xml:space="preserve">Someone hit the cement pole outside the library a few weeks ago that blocks the gas meter. Mike and Enrique did remove it. Need to put something in its place. Can purchase </w:t>
      </w:r>
      <w:r w:rsidR="00891A55">
        <w:rPr>
          <w:sz w:val="24"/>
          <w:szCs w:val="24"/>
        </w:rPr>
        <w:t xml:space="preserve">a small </w:t>
      </w:r>
      <w:r w:rsidR="00891A55">
        <w:rPr>
          <w:sz w:val="24"/>
          <w:szCs w:val="24"/>
        </w:rPr>
        <w:lastRenderedPageBreak/>
        <w:t>cement barrier to put there that will run 500-1000 or make a small cement wall with cement pavers.</w:t>
      </w:r>
    </w:p>
    <w:p w14:paraId="2378D0A0" w14:textId="153AB433" w:rsidR="00891A55" w:rsidRDefault="00891A55" w:rsidP="00374910">
      <w:pPr>
        <w:rPr>
          <w:sz w:val="24"/>
          <w:szCs w:val="24"/>
        </w:rPr>
      </w:pPr>
      <w:r>
        <w:rPr>
          <w:sz w:val="24"/>
          <w:szCs w:val="24"/>
        </w:rPr>
        <w:t>Working towards evaluating what LWB has collected.</w:t>
      </w:r>
    </w:p>
    <w:p w14:paraId="46ACCAD1" w14:textId="0D18B512" w:rsidR="00891A55" w:rsidRDefault="00891A55" w:rsidP="00374910">
      <w:pPr>
        <w:rPr>
          <w:sz w:val="24"/>
          <w:szCs w:val="24"/>
        </w:rPr>
      </w:pPr>
      <w:r>
        <w:rPr>
          <w:sz w:val="24"/>
          <w:szCs w:val="24"/>
        </w:rPr>
        <w:t xml:space="preserve">Giving Collaborative is looking to speak to 10 more </w:t>
      </w:r>
      <w:r w:rsidR="0097496B">
        <w:rPr>
          <w:sz w:val="24"/>
          <w:szCs w:val="24"/>
        </w:rPr>
        <w:t>people and</w:t>
      </w:r>
      <w:r>
        <w:rPr>
          <w:sz w:val="24"/>
          <w:szCs w:val="24"/>
        </w:rPr>
        <w:t xml:space="preserve"> have a full report by June on the feasibility of our campaign to see if we can really start moving forward. Colleen and Catherine have been setting up meeting with them for this </w:t>
      </w:r>
      <w:r w:rsidR="0097496B">
        <w:rPr>
          <w:sz w:val="24"/>
          <w:szCs w:val="24"/>
        </w:rPr>
        <w:t>week and</w:t>
      </w:r>
      <w:r w:rsidR="001E6E28">
        <w:rPr>
          <w:sz w:val="24"/>
          <w:szCs w:val="24"/>
        </w:rPr>
        <w:t xml:space="preserve"> next.</w:t>
      </w:r>
    </w:p>
    <w:p w14:paraId="74FFC0CE" w14:textId="65303624" w:rsidR="00A70583" w:rsidRDefault="00A70583" w:rsidP="00374910">
      <w:pPr>
        <w:rPr>
          <w:sz w:val="24"/>
          <w:szCs w:val="24"/>
        </w:rPr>
      </w:pPr>
      <w:r>
        <w:rPr>
          <w:sz w:val="24"/>
          <w:szCs w:val="24"/>
        </w:rPr>
        <w:t>Assistant Director’s Report</w:t>
      </w:r>
      <w:r w:rsidR="003824FD">
        <w:rPr>
          <w:sz w:val="24"/>
          <w:szCs w:val="24"/>
        </w:rPr>
        <w:t xml:space="preserve"> </w:t>
      </w:r>
      <w:r w:rsidR="00BA673E">
        <w:rPr>
          <w:sz w:val="24"/>
          <w:szCs w:val="24"/>
        </w:rPr>
        <w:t xml:space="preserve">– </w:t>
      </w:r>
      <w:r w:rsidR="00194C90">
        <w:rPr>
          <w:sz w:val="24"/>
          <w:szCs w:val="24"/>
        </w:rPr>
        <w:t xml:space="preserve"> </w:t>
      </w:r>
    </w:p>
    <w:p w14:paraId="5B7D3629" w14:textId="08A044E8" w:rsidR="00A70583" w:rsidRDefault="00880589" w:rsidP="00374910">
      <w:pPr>
        <w:rPr>
          <w:sz w:val="24"/>
          <w:szCs w:val="24"/>
        </w:rPr>
      </w:pPr>
      <w:r>
        <w:rPr>
          <w:sz w:val="24"/>
          <w:szCs w:val="24"/>
        </w:rPr>
        <w:t>There were 14 applicants for this year’s scholarships.</w:t>
      </w:r>
      <w:r w:rsidR="00250E61">
        <w:rPr>
          <w:sz w:val="24"/>
          <w:szCs w:val="24"/>
        </w:rPr>
        <w:t xml:space="preserve"> Anonymous scholarship packets were created and sent out to the scholarship committee members.</w:t>
      </w:r>
      <w:r w:rsidR="000577E1">
        <w:rPr>
          <w:sz w:val="24"/>
          <w:szCs w:val="24"/>
        </w:rPr>
        <w:t xml:space="preserve"> On May 5</w:t>
      </w:r>
      <w:r w:rsidR="000577E1" w:rsidRPr="000577E1">
        <w:rPr>
          <w:sz w:val="24"/>
          <w:szCs w:val="24"/>
          <w:vertAlign w:val="superscript"/>
        </w:rPr>
        <w:t>th</w:t>
      </w:r>
      <w:r w:rsidR="000577E1">
        <w:rPr>
          <w:sz w:val="24"/>
          <w:szCs w:val="24"/>
        </w:rPr>
        <w:t xml:space="preserve"> She met with Mr. Gunning and Mr. Lang and decided who would be the scholarship winners for this year</w:t>
      </w:r>
      <w:r w:rsidR="002436CF">
        <w:rPr>
          <w:sz w:val="24"/>
          <w:szCs w:val="24"/>
        </w:rPr>
        <w:t xml:space="preserve"> along with Colleen and Michelle Bernardi </w:t>
      </w:r>
      <w:r w:rsidR="00194C90">
        <w:rPr>
          <w:sz w:val="24"/>
          <w:szCs w:val="24"/>
        </w:rPr>
        <w:t>sent in their top 7 choices as well.</w:t>
      </w:r>
      <w:r w:rsidR="005E0F77">
        <w:rPr>
          <w:sz w:val="24"/>
          <w:szCs w:val="24"/>
        </w:rPr>
        <w:t xml:space="preserve"> The winners names were sent to on of the assistant principals</w:t>
      </w:r>
      <w:r w:rsidR="00DD3940">
        <w:rPr>
          <w:sz w:val="24"/>
          <w:szCs w:val="24"/>
        </w:rPr>
        <w:t xml:space="preserve"> (Yvonne Corrado</w:t>
      </w:r>
      <w:r w:rsidR="00083BD2">
        <w:rPr>
          <w:sz w:val="24"/>
          <w:szCs w:val="24"/>
        </w:rPr>
        <w:t>). Their scholarship certificates and checks will be printed and given to the</w:t>
      </w:r>
      <w:r w:rsidR="00DD0CD1">
        <w:rPr>
          <w:sz w:val="24"/>
          <w:szCs w:val="24"/>
        </w:rPr>
        <w:t xml:space="preserve"> students at WHHS </w:t>
      </w:r>
      <w:r w:rsidR="00457F0B">
        <w:rPr>
          <w:sz w:val="24"/>
          <w:szCs w:val="24"/>
        </w:rPr>
        <w:t>on Scholarship Night on May 23</w:t>
      </w:r>
      <w:r w:rsidR="00457F0B" w:rsidRPr="00457F0B">
        <w:rPr>
          <w:sz w:val="24"/>
          <w:szCs w:val="24"/>
          <w:vertAlign w:val="superscript"/>
        </w:rPr>
        <w:t>rd</w:t>
      </w:r>
      <w:r w:rsidR="00457F0B">
        <w:rPr>
          <w:sz w:val="24"/>
          <w:szCs w:val="24"/>
        </w:rPr>
        <w:t>.</w:t>
      </w:r>
    </w:p>
    <w:p w14:paraId="5B0A43EC" w14:textId="0179F212" w:rsidR="00457F0B" w:rsidRDefault="00313596" w:rsidP="00374910">
      <w:pPr>
        <w:rPr>
          <w:sz w:val="24"/>
          <w:szCs w:val="24"/>
        </w:rPr>
      </w:pPr>
      <w:r>
        <w:rPr>
          <w:sz w:val="24"/>
          <w:szCs w:val="24"/>
        </w:rPr>
        <w:t xml:space="preserve">Sent out “Thank you” </w:t>
      </w:r>
      <w:r w:rsidR="009446AD">
        <w:rPr>
          <w:sz w:val="24"/>
          <w:szCs w:val="24"/>
        </w:rPr>
        <w:t xml:space="preserve">letters to donors of the Friends and those </w:t>
      </w:r>
      <w:r w:rsidR="00EA045C">
        <w:rPr>
          <w:sz w:val="24"/>
          <w:szCs w:val="24"/>
        </w:rPr>
        <w:t>who gave to the memory of Gloria Weber.</w:t>
      </w:r>
    </w:p>
    <w:p w14:paraId="754F90DA" w14:textId="645841CB" w:rsidR="00EA045C" w:rsidRDefault="00EA045C" w:rsidP="00374910">
      <w:pPr>
        <w:rPr>
          <w:sz w:val="24"/>
          <w:szCs w:val="24"/>
        </w:rPr>
      </w:pPr>
      <w:r>
        <w:rPr>
          <w:sz w:val="24"/>
          <w:szCs w:val="24"/>
        </w:rPr>
        <w:t xml:space="preserve">She attended </w:t>
      </w:r>
      <w:r w:rsidR="001A3EC5">
        <w:rPr>
          <w:sz w:val="24"/>
          <w:szCs w:val="24"/>
        </w:rPr>
        <w:t>Amanda’s baby shower.</w:t>
      </w:r>
    </w:p>
    <w:p w14:paraId="58445070" w14:textId="221D2AE0" w:rsidR="001A3EC5" w:rsidRDefault="001A3EC5" w:rsidP="00374910">
      <w:pPr>
        <w:rPr>
          <w:sz w:val="24"/>
          <w:szCs w:val="24"/>
        </w:rPr>
      </w:pPr>
      <w:r>
        <w:rPr>
          <w:sz w:val="24"/>
          <w:szCs w:val="24"/>
        </w:rPr>
        <w:t xml:space="preserve">Attended Zoom </w:t>
      </w:r>
      <w:r w:rsidR="00F6019C">
        <w:rPr>
          <w:sz w:val="24"/>
          <w:szCs w:val="24"/>
        </w:rPr>
        <w:t>meeting with Colleen about the Cornerstone project</w:t>
      </w:r>
      <w:r w:rsidR="00DD4B4B">
        <w:rPr>
          <w:sz w:val="24"/>
          <w:szCs w:val="24"/>
        </w:rPr>
        <w:t xml:space="preserve"> regarding the final project </w:t>
      </w:r>
      <w:r w:rsidR="00D27FB9">
        <w:rPr>
          <w:sz w:val="24"/>
          <w:szCs w:val="24"/>
        </w:rPr>
        <w:t>having</w:t>
      </w:r>
      <w:r w:rsidR="00DF16A6">
        <w:rPr>
          <w:sz w:val="24"/>
          <w:szCs w:val="24"/>
        </w:rPr>
        <w:t xml:space="preserve"> to do with the library’s collection development</w:t>
      </w:r>
      <w:r w:rsidR="003B2900">
        <w:rPr>
          <w:sz w:val="24"/>
          <w:szCs w:val="24"/>
        </w:rPr>
        <w:t xml:space="preserve"> policy and library outreach programs such as “Libraries Without B</w:t>
      </w:r>
      <w:r w:rsidR="001905A3">
        <w:rPr>
          <w:sz w:val="24"/>
          <w:szCs w:val="24"/>
        </w:rPr>
        <w:t>orders”.</w:t>
      </w:r>
    </w:p>
    <w:p w14:paraId="024F301A" w14:textId="7C8C6073" w:rsidR="001905A3" w:rsidRDefault="001905A3" w:rsidP="00374910">
      <w:pPr>
        <w:rPr>
          <w:sz w:val="24"/>
          <w:szCs w:val="24"/>
        </w:rPr>
      </w:pPr>
      <w:r>
        <w:rPr>
          <w:sz w:val="24"/>
          <w:szCs w:val="24"/>
        </w:rPr>
        <w:t>Interviewed for a Part Time position</w:t>
      </w:r>
      <w:r w:rsidR="00C92A7E">
        <w:rPr>
          <w:sz w:val="24"/>
          <w:szCs w:val="24"/>
        </w:rPr>
        <w:t xml:space="preserve"> as well as the Head of Adult Services with Colleen,</w:t>
      </w:r>
    </w:p>
    <w:p w14:paraId="72202442" w14:textId="17E0C100" w:rsidR="00911C81" w:rsidRDefault="00911C81" w:rsidP="00374910">
      <w:pPr>
        <w:rPr>
          <w:sz w:val="24"/>
          <w:szCs w:val="24"/>
        </w:rPr>
      </w:pPr>
      <w:r>
        <w:rPr>
          <w:sz w:val="24"/>
          <w:szCs w:val="24"/>
        </w:rPr>
        <w:t xml:space="preserve">Treasurer’s Report </w:t>
      </w:r>
      <w:r w:rsidR="00711901">
        <w:rPr>
          <w:sz w:val="24"/>
          <w:szCs w:val="24"/>
        </w:rPr>
        <w:t>–</w:t>
      </w:r>
      <w:r>
        <w:rPr>
          <w:sz w:val="24"/>
          <w:szCs w:val="24"/>
        </w:rPr>
        <w:t xml:space="preserve"> Gunning</w:t>
      </w:r>
    </w:p>
    <w:p w14:paraId="57E83A59" w14:textId="6C6459F3" w:rsidR="00711901" w:rsidRDefault="00711901" w:rsidP="00374910">
      <w:pPr>
        <w:rPr>
          <w:sz w:val="24"/>
          <w:szCs w:val="24"/>
        </w:rPr>
      </w:pPr>
      <w:r>
        <w:rPr>
          <w:sz w:val="24"/>
          <w:szCs w:val="24"/>
        </w:rPr>
        <w:t xml:space="preserve">$17,000 deficit. In the end we should be close to </w:t>
      </w:r>
      <w:r w:rsidR="0097496B">
        <w:rPr>
          <w:sz w:val="24"/>
          <w:szCs w:val="24"/>
        </w:rPr>
        <w:t>the budget</w:t>
      </w:r>
      <w:r>
        <w:rPr>
          <w:sz w:val="24"/>
          <w:szCs w:val="24"/>
        </w:rPr>
        <w:t>.</w:t>
      </w:r>
      <w:r w:rsidR="009B417F">
        <w:rPr>
          <w:sz w:val="24"/>
          <w:szCs w:val="24"/>
        </w:rPr>
        <w:t xml:space="preserve"> We could take money out of Morgan Stanley if </w:t>
      </w:r>
      <w:r w:rsidR="0097496B">
        <w:rPr>
          <w:sz w:val="24"/>
          <w:szCs w:val="24"/>
        </w:rPr>
        <w:t>necessary.</w:t>
      </w:r>
    </w:p>
    <w:p w14:paraId="68A8EA55" w14:textId="37369CA2" w:rsidR="00B55FFB" w:rsidRDefault="00B55FFB" w:rsidP="00374910">
      <w:pPr>
        <w:rPr>
          <w:sz w:val="24"/>
          <w:szCs w:val="24"/>
        </w:rPr>
      </w:pPr>
      <w:r>
        <w:rPr>
          <w:sz w:val="24"/>
          <w:szCs w:val="24"/>
        </w:rPr>
        <w:t>Motion to accept Treasurer’s Report</w:t>
      </w:r>
      <w:r w:rsidR="00393C70">
        <w:rPr>
          <w:sz w:val="24"/>
          <w:szCs w:val="24"/>
        </w:rPr>
        <w:t xml:space="preserve"> – Motion </w:t>
      </w:r>
      <w:r w:rsidR="0097496B">
        <w:rPr>
          <w:sz w:val="24"/>
          <w:szCs w:val="24"/>
        </w:rPr>
        <w:t>approved.</w:t>
      </w:r>
    </w:p>
    <w:p w14:paraId="128A61FF" w14:textId="56115D57" w:rsidR="00393C70" w:rsidRDefault="00393C70" w:rsidP="00374910">
      <w:pPr>
        <w:rPr>
          <w:sz w:val="24"/>
          <w:szCs w:val="24"/>
        </w:rPr>
      </w:pPr>
      <w:r>
        <w:rPr>
          <w:sz w:val="24"/>
          <w:szCs w:val="24"/>
        </w:rPr>
        <w:t>Friends – Donnelly</w:t>
      </w:r>
    </w:p>
    <w:p w14:paraId="441DBF45" w14:textId="390036F0" w:rsidR="00393C70" w:rsidRDefault="00DB5355" w:rsidP="00374910">
      <w:pPr>
        <w:rPr>
          <w:sz w:val="24"/>
          <w:szCs w:val="24"/>
        </w:rPr>
      </w:pPr>
      <w:r>
        <w:rPr>
          <w:sz w:val="24"/>
          <w:szCs w:val="24"/>
        </w:rPr>
        <w:t>Election in June</w:t>
      </w:r>
      <w:r w:rsidR="00DB2CEB">
        <w:rPr>
          <w:sz w:val="24"/>
          <w:szCs w:val="24"/>
        </w:rPr>
        <w:t>. Book Sale at Ora Mason</w:t>
      </w:r>
      <w:r w:rsidR="00970692">
        <w:rPr>
          <w:sz w:val="24"/>
          <w:szCs w:val="24"/>
        </w:rPr>
        <w:t>.</w:t>
      </w:r>
    </w:p>
    <w:p w14:paraId="6B572E0D" w14:textId="357AC8DC" w:rsidR="00970692" w:rsidRDefault="00970692" w:rsidP="00374910">
      <w:pPr>
        <w:rPr>
          <w:sz w:val="24"/>
          <w:szCs w:val="24"/>
        </w:rPr>
      </w:pPr>
      <w:r>
        <w:rPr>
          <w:sz w:val="24"/>
          <w:szCs w:val="24"/>
        </w:rPr>
        <w:t>Nominating Committee – Lang</w:t>
      </w:r>
    </w:p>
    <w:p w14:paraId="72A1C583" w14:textId="6BDA425D" w:rsidR="00970692" w:rsidRDefault="00970692" w:rsidP="00374910">
      <w:pPr>
        <w:rPr>
          <w:sz w:val="24"/>
          <w:szCs w:val="24"/>
        </w:rPr>
      </w:pPr>
      <w:r>
        <w:rPr>
          <w:sz w:val="24"/>
          <w:szCs w:val="24"/>
        </w:rPr>
        <w:t xml:space="preserve">He will present </w:t>
      </w:r>
      <w:r w:rsidR="0097496B">
        <w:rPr>
          <w:sz w:val="24"/>
          <w:szCs w:val="24"/>
        </w:rPr>
        <w:t>the slate</w:t>
      </w:r>
      <w:r>
        <w:rPr>
          <w:sz w:val="24"/>
          <w:szCs w:val="24"/>
        </w:rPr>
        <w:t xml:space="preserve"> in June to be voted on in September</w:t>
      </w:r>
      <w:r w:rsidR="009651B6">
        <w:rPr>
          <w:sz w:val="24"/>
          <w:szCs w:val="24"/>
        </w:rPr>
        <w:t>.</w:t>
      </w:r>
    </w:p>
    <w:p w14:paraId="21B85C25" w14:textId="219805D3" w:rsidR="009651B6" w:rsidRDefault="00736EB9" w:rsidP="00374910">
      <w:pPr>
        <w:rPr>
          <w:sz w:val="24"/>
          <w:szCs w:val="24"/>
        </w:rPr>
      </w:pPr>
      <w:r>
        <w:rPr>
          <w:sz w:val="24"/>
          <w:szCs w:val="24"/>
        </w:rPr>
        <w:t>Old Business</w:t>
      </w:r>
    </w:p>
    <w:p w14:paraId="6963CC9E" w14:textId="390464D0" w:rsidR="00736EB9" w:rsidRDefault="00736EB9" w:rsidP="00374910">
      <w:pPr>
        <w:rPr>
          <w:sz w:val="24"/>
          <w:szCs w:val="24"/>
        </w:rPr>
      </w:pPr>
      <w:r>
        <w:rPr>
          <w:sz w:val="24"/>
          <w:szCs w:val="24"/>
        </w:rPr>
        <w:t xml:space="preserve">Allingtown Library </w:t>
      </w:r>
    </w:p>
    <w:p w14:paraId="0352B6A7" w14:textId="747FF8EF" w:rsidR="00027A14" w:rsidRDefault="00027A14" w:rsidP="00374910">
      <w:pPr>
        <w:rPr>
          <w:sz w:val="24"/>
          <w:szCs w:val="24"/>
        </w:rPr>
      </w:pPr>
      <w:r>
        <w:rPr>
          <w:sz w:val="24"/>
          <w:szCs w:val="24"/>
        </w:rPr>
        <w:lastRenderedPageBreak/>
        <w:t>A letter was sent to the mayor requesting foreclosure of land next to our property on the Post Road</w:t>
      </w:r>
      <w:r w:rsidR="0059314E">
        <w:rPr>
          <w:sz w:val="24"/>
          <w:szCs w:val="24"/>
        </w:rPr>
        <w:t xml:space="preserve">. </w:t>
      </w:r>
      <w:r w:rsidR="00BE7BFD">
        <w:rPr>
          <w:sz w:val="24"/>
          <w:szCs w:val="24"/>
        </w:rPr>
        <w:t xml:space="preserve">Colleen has been to lots of meetings. </w:t>
      </w:r>
      <w:r w:rsidR="00955E32">
        <w:rPr>
          <w:sz w:val="24"/>
          <w:szCs w:val="24"/>
        </w:rPr>
        <w:t xml:space="preserve">She met with the Chief and mayor </w:t>
      </w:r>
      <w:r w:rsidR="00AA68C5">
        <w:rPr>
          <w:sz w:val="24"/>
          <w:szCs w:val="24"/>
        </w:rPr>
        <w:t>yesterday. Mayor said she would work on L</w:t>
      </w:r>
      <w:r w:rsidR="0087594A">
        <w:rPr>
          <w:sz w:val="24"/>
          <w:szCs w:val="24"/>
        </w:rPr>
        <w:t xml:space="preserve">ee for the foreclosure. </w:t>
      </w:r>
      <w:r w:rsidR="001B64D6">
        <w:rPr>
          <w:sz w:val="24"/>
          <w:szCs w:val="24"/>
        </w:rPr>
        <w:t xml:space="preserve">If no movement is made by 6/23 </w:t>
      </w:r>
      <w:r w:rsidR="005A2038">
        <w:rPr>
          <w:sz w:val="24"/>
          <w:szCs w:val="24"/>
        </w:rPr>
        <w:t xml:space="preserve">it would have to start over again. </w:t>
      </w:r>
      <w:r w:rsidR="00315D48">
        <w:rPr>
          <w:sz w:val="24"/>
          <w:szCs w:val="24"/>
        </w:rPr>
        <w:t>Will do RFP for fire/library</w:t>
      </w:r>
      <w:r w:rsidR="00B21925">
        <w:rPr>
          <w:sz w:val="24"/>
          <w:szCs w:val="24"/>
        </w:rPr>
        <w:t xml:space="preserve"> – have been working on a</w:t>
      </w:r>
      <w:r w:rsidR="00E17AE6">
        <w:rPr>
          <w:sz w:val="24"/>
          <w:szCs w:val="24"/>
        </w:rPr>
        <w:t xml:space="preserve">s fire architect was only authorized </w:t>
      </w:r>
      <w:r w:rsidR="00537544">
        <w:rPr>
          <w:sz w:val="24"/>
          <w:szCs w:val="24"/>
        </w:rPr>
        <w:t>for preliminary plans.</w:t>
      </w:r>
    </w:p>
    <w:p w14:paraId="33115DEF" w14:textId="4FBE4A88" w:rsidR="00537544" w:rsidRDefault="00663672" w:rsidP="00374910">
      <w:pPr>
        <w:rPr>
          <w:sz w:val="24"/>
          <w:szCs w:val="24"/>
        </w:rPr>
      </w:pPr>
      <w:r>
        <w:rPr>
          <w:sz w:val="24"/>
          <w:szCs w:val="24"/>
        </w:rPr>
        <w:t>New Business</w:t>
      </w:r>
    </w:p>
    <w:p w14:paraId="355C1B65" w14:textId="294B98D2" w:rsidR="00663672" w:rsidRDefault="00663672" w:rsidP="00374910">
      <w:pPr>
        <w:rPr>
          <w:sz w:val="24"/>
          <w:szCs w:val="24"/>
        </w:rPr>
      </w:pPr>
      <w:r>
        <w:rPr>
          <w:sz w:val="24"/>
          <w:szCs w:val="24"/>
        </w:rPr>
        <w:t>Viewpoint Documentary</w:t>
      </w:r>
    </w:p>
    <w:p w14:paraId="2F1E25DD" w14:textId="2D2756E2" w:rsidR="00663672" w:rsidRDefault="002F5821" w:rsidP="00374910">
      <w:pPr>
        <w:rPr>
          <w:sz w:val="24"/>
          <w:szCs w:val="24"/>
        </w:rPr>
      </w:pPr>
      <w:r>
        <w:rPr>
          <w:sz w:val="24"/>
          <w:szCs w:val="24"/>
        </w:rPr>
        <w:t xml:space="preserve">Video people would be here for a few days. </w:t>
      </w:r>
      <w:r w:rsidR="00B27A05">
        <w:rPr>
          <w:sz w:val="24"/>
          <w:szCs w:val="24"/>
        </w:rPr>
        <w:t xml:space="preserve">Could help us get donations from people who never set foot in West Haven. </w:t>
      </w:r>
      <w:r w:rsidR="001052D8">
        <w:rPr>
          <w:sz w:val="24"/>
          <w:szCs w:val="24"/>
        </w:rPr>
        <w:t>We would have to sign an agreement that we get the rights</w:t>
      </w:r>
      <w:r w:rsidR="00B80A40">
        <w:rPr>
          <w:sz w:val="24"/>
          <w:szCs w:val="24"/>
        </w:rPr>
        <w:t xml:space="preserve"> to all videos, guaranteed that they would air content</w:t>
      </w:r>
      <w:r w:rsidR="000E290E">
        <w:rPr>
          <w:sz w:val="24"/>
          <w:szCs w:val="24"/>
        </w:rPr>
        <w:t>.</w:t>
      </w:r>
    </w:p>
    <w:p w14:paraId="10750A17" w14:textId="5E094032" w:rsidR="000E290E" w:rsidRDefault="000E290E" w:rsidP="00374910">
      <w:pPr>
        <w:rPr>
          <w:sz w:val="24"/>
          <w:szCs w:val="24"/>
        </w:rPr>
      </w:pPr>
      <w:r>
        <w:rPr>
          <w:sz w:val="24"/>
          <w:szCs w:val="24"/>
        </w:rPr>
        <w:t>Motion – That the West Haven Public Library Syste</w:t>
      </w:r>
      <w:r w:rsidR="008F4300">
        <w:rPr>
          <w:sz w:val="24"/>
          <w:szCs w:val="24"/>
        </w:rPr>
        <w:t>m participate in this video project. – Motion approved</w:t>
      </w:r>
    </w:p>
    <w:p w14:paraId="64C6F933" w14:textId="05BB0FB9" w:rsidR="008F4300" w:rsidRDefault="00EC4DC5" w:rsidP="00374910">
      <w:pPr>
        <w:rPr>
          <w:sz w:val="24"/>
          <w:szCs w:val="24"/>
        </w:rPr>
      </w:pPr>
      <w:r>
        <w:rPr>
          <w:sz w:val="24"/>
          <w:szCs w:val="24"/>
        </w:rPr>
        <w:t>Go into Executive Session at 6:01 p.m.</w:t>
      </w:r>
    </w:p>
    <w:p w14:paraId="420CC28D" w14:textId="6ADEEF36" w:rsidR="00EC4DC5" w:rsidRDefault="00427293" w:rsidP="00374910">
      <w:pPr>
        <w:rPr>
          <w:sz w:val="24"/>
          <w:szCs w:val="24"/>
        </w:rPr>
      </w:pPr>
      <w:r>
        <w:rPr>
          <w:sz w:val="24"/>
          <w:szCs w:val="24"/>
        </w:rPr>
        <w:t xml:space="preserve">Motion to move out of </w:t>
      </w:r>
      <w:r w:rsidR="003513DE">
        <w:rPr>
          <w:sz w:val="24"/>
          <w:szCs w:val="24"/>
        </w:rPr>
        <w:t>Executive Session. Approved 6:16 pm</w:t>
      </w:r>
    </w:p>
    <w:p w14:paraId="60AE6F36" w14:textId="486BDC5D" w:rsidR="003513DE" w:rsidRDefault="00B0470B" w:rsidP="00374910">
      <w:pPr>
        <w:rPr>
          <w:sz w:val="24"/>
          <w:szCs w:val="24"/>
        </w:rPr>
      </w:pPr>
      <w:r>
        <w:rPr>
          <w:sz w:val="24"/>
          <w:szCs w:val="24"/>
        </w:rPr>
        <w:t xml:space="preserve">Motion to have the insurance company to handle pending litigation </w:t>
      </w:r>
      <w:r w:rsidR="000A223C">
        <w:rPr>
          <w:sz w:val="24"/>
          <w:szCs w:val="24"/>
        </w:rPr>
        <w:t>– approved</w:t>
      </w:r>
    </w:p>
    <w:p w14:paraId="40A83209" w14:textId="3D748B3F" w:rsidR="000A223C" w:rsidRDefault="000A223C" w:rsidP="00374910">
      <w:pPr>
        <w:rPr>
          <w:sz w:val="24"/>
          <w:szCs w:val="24"/>
        </w:rPr>
      </w:pPr>
      <w:r>
        <w:rPr>
          <w:sz w:val="24"/>
          <w:szCs w:val="24"/>
        </w:rPr>
        <w:t>Motion to adjourn. Approved 6:17 p</w:t>
      </w:r>
      <w:r w:rsidR="00C1606E">
        <w:rPr>
          <w:sz w:val="24"/>
          <w:szCs w:val="24"/>
        </w:rPr>
        <w:t>m.</w:t>
      </w:r>
    </w:p>
    <w:p w14:paraId="422F8CCD" w14:textId="0D2E044E" w:rsidR="00C1606E" w:rsidRDefault="00C1606E" w:rsidP="00374910">
      <w:pPr>
        <w:rPr>
          <w:sz w:val="24"/>
          <w:szCs w:val="24"/>
        </w:rPr>
      </w:pPr>
      <w:r>
        <w:rPr>
          <w:sz w:val="24"/>
          <w:szCs w:val="24"/>
        </w:rPr>
        <w:t>Respectfully submitted,</w:t>
      </w:r>
    </w:p>
    <w:p w14:paraId="60EE8B4D" w14:textId="3FF8601A" w:rsidR="00C1606E" w:rsidRPr="00374910" w:rsidRDefault="00C1606E" w:rsidP="00374910">
      <w:pPr>
        <w:rPr>
          <w:sz w:val="24"/>
          <w:szCs w:val="24"/>
        </w:rPr>
      </w:pPr>
      <w:r>
        <w:rPr>
          <w:sz w:val="24"/>
          <w:szCs w:val="24"/>
        </w:rPr>
        <w:t>Susan Walker, Recording Secretar</w:t>
      </w:r>
      <w:r w:rsidR="000B6A6A">
        <w:rPr>
          <w:sz w:val="24"/>
          <w:szCs w:val="24"/>
        </w:rPr>
        <w:t>y</w:t>
      </w:r>
    </w:p>
    <w:sectPr w:rsidR="00C1606E" w:rsidRPr="0037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10"/>
    <w:rsid w:val="00027A14"/>
    <w:rsid w:val="000577E1"/>
    <w:rsid w:val="00083BD2"/>
    <w:rsid w:val="000A223C"/>
    <w:rsid w:val="000B6A6A"/>
    <w:rsid w:val="000E290E"/>
    <w:rsid w:val="001052D8"/>
    <w:rsid w:val="001905A3"/>
    <w:rsid w:val="00194C90"/>
    <w:rsid w:val="001A3EC5"/>
    <w:rsid w:val="001B64D6"/>
    <w:rsid w:val="001E6E28"/>
    <w:rsid w:val="002436CF"/>
    <w:rsid w:val="00250E61"/>
    <w:rsid w:val="002F5821"/>
    <w:rsid w:val="00313596"/>
    <w:rsid w:val="00315D48"/>
    <w:rsid w:val="003513DE"/>
    <w:rsid w:val="00374910"/>
    <w:rsid w:val="003824FD"/>
    <w:rsid w:val="00393C70"/>
    <w:rsid w:val="003B2900"/>
    <w:rsid w:val="00423E1E"/>
    <w:rsid w:val="00427293"/>
    <w:rsid w:val="00457F0B"/>
    <w:rsid w:val="00537544"/>
    <w:rsid w:val="0058458C"/>
    <w:rsid w:val="0059314E"/>
    <w:rsid w:val="005A2038"/>
    <w:rsid w:val="005E0F77"/>
    <w:rsid w:val="00663672"/>
    <w:rsid w:val="00711901"/>
    <w:rsid w:val="00736775"/>
    <w:rsid w:val="00736EB9"/>
    <w:rsid w:val="0087594A"/>
    <w:rsid w:val="00880589"/>
    <w:rsid w:val="00891A55"/>
    <w:rsid w:val="008F4300"/>
    <w:rsid w:val="00911C81"/>
    <w:rsid w:val="009446AD"/>
    <w:rsid w:val="00955E32"/>
    <w:rsid w:val="009651B6"/>
    <w:rsid w:val="00970692"/>
    <w:rsid w:val="0097496B"/>
    <w:rsid w:val="009B417F"/>
    <w:rsid w:val="00A70583"/>
    <w:rsid w:val="00AA68C5"/>
    <w:rsid w:val="00B0470B"/>
    <w:rsid w:val="00B105ED"/>
    <w:rsid w:val="00B21925"/>
    <w:rsid w:val="00B27A05"/>
    <w:rsid w:val="00B55FFB"/>
    <w:rsid w:val="00B71242"/>
    <w:rsid w:val="00B80A40"/>
    <w:rsid w:val="00BA673E"/>
    <w:rsid w:val="00BA7C75"/>
    <w:rsid w:val="00BE7BFD"/>
    <w:rsid w:val="00C1606E"/>
    <w:rsid w:val="00C92A7E"/>
    <w:rsid w:val="00D240E6"/>
    <w:rsid w:val="00D27FB9"/>
    <w:rsid w:val="00DB2CEB"/>
    <w:rsid w:val="00DB5355"/>
    <w:rsid w:val="00DD0CD1"/>
    <w:rsid w:val="00DD3940"/>
    <w:rsid w:val="00DD4B4B"/>
    <w:rsid w:val="00DF16A6"/>
    <w:rsid w:val="00E17AE6"/>
    <w:rsid w:val="00EA045C"/>
    <w:rsid w:val="00EC4DC5"/>
    <w:rsid w:val="00F6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6FD5"/>
  <w15:chartTrackingRefBased/>
  <w15:docId w15:val="{A954FEF4-EF57-42B1-85B9-DAC239E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Walker</dc:creator>
  <cp:keywords/>
  <dc:description/>
  <cp:lastModifiedBy>Shannon Angelone</cp:lastModifiedBy>
  <cp:revision>2</cp:revision>
  <dcterms:created xsi:type="dcterms:W3CDTF">2023-11-20T19:47:00Z</dcterms:created>
  <dcterms:modified xsi:type="dcterms:W3CDTF">2023-11-20T19:47:00Z</dcterms:modified>
</cp:coreProperties>
</file>