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A15D" w14:textId="5DAB97CF" w:rsidR="00BE004A" w:rsidRDefault="00BE004A">
      <w:r>
        <w:t>VIA Board Minutes</w:t>
      </w:r>
    </w:p>
    <w:p w14:paraId="636BFF5A" w14:textId="77777777" w:rsidR="00BE004A" w:rsidRDefault="00BE004A"/>
    <w:p w14:paraId="693CC62A" w14:textId="56EABC29" w:rsidR="00BE004A" w:rsidRDefault="00BE004A">
      <w:r>
        <w:t>July 15, 2025</w:t>
      </w:r>
    </w:p>
    <w:p w14:paraId="12ABD6A9" w14:textId="4E69A7C4" w:rsidR="00BE004A" w:rsidRDefault="00BE004A">
      <w:r>
        <w:t xml:space="preserve">In attendance: Colleen Bailie, William Heffernan, Mary Malenda, Charles Gunning, Curtiss Hodgkins, Susan Walker, Elaine Khu, Alan Olenick, Joseph Fortino, Michelle Bernardi, </w:t>
      </w:r>
      <w:r w:rsidR="006C5D7D">
        <w:t>William Lang, Pat Donnelly</w:t>
      </w:r>
    </w:p>
    <w:p w14:paraId="2CEE2F25" w14:textId="77777777" w:rsidR="00BE004A" w:rsidRDefault="00BE004A"/>
    <w:p w14:paraId="5BF03A09" w14:textId="44FFC539" w:rsidR="00BE004A" w:rsidRDefault="00BE004A">
      <w:r>
        <w:t>Approval of mInutes from June: First—Alan, second—Curtiss. Unanimously approved</w:t>
      </w:r>
    </w:p>
    <w:p w14:paraId="19B73C68" w14:textId="77777777" w:rsidR="00BE004A" w:rsidRDefault="00BE004A"/>
    <w:p w14:paraId="65546004" w14:textId="77B5D2A0" w:rsidR="00BE004A" w:rsidRDefault="00BE004A">
      <w:r>
        <w:t>Directors Report:</w:t>
      </w:r>
    </w:p>
    <w:p w14:paraId="5329B39D" w14:textId="0DE0BB7C" w:rsidR="00BE004A" w:rsidRDefault="00BE004A" w:rsidP="00BE004A">
      <w:r>
        <w:t>Catherine is off this week.</w:t>
      </w:r>
      <w:r>
        <w:t xml:space="preserve"> </w:t>
      </w:r>
      <w:r>
        <w:t>All but two evaluations have been completed this month.We’ve had 5 internal applicants for Maria’s position. First round of interviews will be Friday with some colleagues and Catherine and I will do round 2 on July 29</w:t>
      </w:r>
      <w:r w:rsidRPr="00C1595B">
        <w:rPr>
          <w:vertAlign w:val="superscript"/>
        </w:rPr>
        <w:t>th</w:t>
      </w:r>
      <w:r>
        <w:t xml:space="preserve"> for the person to then start mid-August.</w:t>
      </w:r>
      <w:r w:rsidR="006C5D7D">
        <w:t xml:space="preserve"> </w:t>
      </w:r>
      <w:r>
        <w:t>New Children’s librarian Tatiana has started at OM and helping to fill the gaps Maria has left.Summer reading programs are in full swing—as our vacations. I will be off next week. All the back log invoices have been paid and were mailed out on Friday. We also did receive our monthly check on July 11</w:t>
      </w:r>
      <w:r w:rsidRPr="00C1595B">
        <w:rPr>
          <w:vertAlign w:val="superscript"/>
        </w:rPr>
        <w:t>th</w:t>
      </w:r>
      <w:r>
        <w:t xml:space="preserve"> finally. We also did receive our latest dig nav check</w:t>
      </w:r>
      <w:r w:rsidR="006C5D7D">
        <w:t xml:space="preserve">. </w:t>
      </w:r>
      <w:r>
        <w:t>Community wifi grant application has been completed and turned in.Getting a donation of locking DVD cases from SCSU to see if we can combat our disappearing DVDs</w:t>
      </w:r>
      <w:r w:rsidR="006C5D7D">
        <w:t>.</w:t>
      </w:r>
      <w:r>
        <w:t>Library of Things has launched and started circulating.</w:t>
      </w:r>
      <w:r w:rsidR="006C5D7D">
        <w:t xml:space="preserve"> </w:t>
      </w:r>
      <w:r>
        <w:t>Thank you for the opportunity to attend ALA—it’s always helpful and encouraging to go. Finance committee for the first meeting will meet after the board meeting; going forward will meet sometime before the board meeting.</w:t>
      </w:r>
    </w:p>
    <w:p w14:paraId="6D09545C" w14:textId="13BFF9E0" w:rsidR="006C5D7D" w:rsidRDefault="006C5D7D" w:rsidP="00BE004A">
      <w:r>
        <w:t>Assistant Directors report: no report</w:t>
      </w:r>
    </w:p>
    <w:p w14:paraId="5CBAB0D5" w14:textId="1405F923" w:rsidR="006C5D7D" w:rsidRDefault="006C5D7D" w:rsidP="00BE004A">
      <w:r>
        <w:t>Treasurer’s report: Finance committee will have first meeting after the board meeting and going forward meet before the board meeting.</w:t>
      </w:r>
      <w:r w:rsidR="003336F7">
        <w:t xml:space="preserve"> The full packet going forward will have more summarized information.</w:t>
      </w:r>
    </w:p>
    <w:p w14:paraId="16DD007F" w14:textId="06DDBFD9" w:rsidR="006C5D7D" w:rsidRDefault="006C5D7D" w:rsidP="00BE004A">
      <w:r>
        <w:t>Friends of the Library: Friends will be having their summer book sale on August 30</w:t>
      </w:r>
      <w:r w:rsidRPr="006C5D7D">
        <w:rPr>
          <w:vertAlign w:val="superscript"/>
        </w:rPr>
        <w:t>th</w:t>
      </w:r>
      <w:r>
        <w:t xml:space="preserve"> in the parking lot weather permitting from 10a-2p.</w:t>
      </w:r>
    </w:p>
    <w:p w14:paraId="4B1F40F1" w14:textId="53D02F2F" w:rsidR="006C5D7D" w:rsidRDefault="006C5D7D" w:rsidP="00BE004A">
      <w:r>
        <w:t>Committees: Nominating—Bill Lang will be contacting people about staying on the board for another year.</w:t>
      </w:r>
    </w:p>
    <w:p w14:paraId="682E6AC3" w14:textId="77777777" w:rsidR="006C5D7D" w:rsidRDefault="006C5D7D" w:rsidP="00BE004A"/>
    <w:p w14:paraId="602A793C" w14:textId="5462384D" w:rsidR="006C5D7D" w:rsidRDefault="006C5D7D" w:rsidP="00BE004A">
      <w:r>
        <w:lastRenderedPageBreak/>
        <w:t>Old Business: Allingtown—Bill shared an update on where we are in the process of purchasing the building on Tetlow St.</w:t>
      </w:r>
    </w:p>
    <w:p w14:paraId="2040D471" w14:textId="795292D3" w:rsidR="006C5D7D" w:rsidRDefault="006C5D7D" w:rsidP="00BE004A">
      <w:r>
        <w:t>New Business: none</w:t>
      </w:r>
    </w:p>
    <w:p w14:paraId="3C876D23" w14:textId="0CB3222D" w:rsidR="006C5D7D" w:rsidRDefault="006C5D7D" w:rsidP="00BE004A">
      <w:r>
        <w:t>Meeting adjourned at 5:45p</w:t>
      </w:r>
    </w:p>
    <w:p w14:paraId="6CC1D84D" w14:textId="77777777" w:rsidR="006C5D7D" w:rsidRDefault="006C5D7D" w:rsidP="00BE004A"/>
    <w:p w14:paraId="3F60D2E4" w14:textId="2D3293C8" w:rsidR="006C5D7D" w:rsidRDefault="006C5D7D" w:rsidP="00BE004A">
      <w:r>
        <w:t>Meeting minutes submitted by Colleen Bailie</w:t>
      </w:r>
    </w:p>
    <w:p w14:paraId="03D37B14" w14:textId="77777777" w:rsidR="00BE004A" w:rsidRDefault="00BE004A"/>
    <w:p w14:paraId="5CAF596A" w14:textId="77777777" w:rsidR="00BE004A" w:rsidRDefault="00BE004A"/>
    <w:sectPr w:rsidR="00BE0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4A"/>
    <w:rsid w:val="003336F7"/>
    <w:rsid w:val="006C5D7D"/>
    <w:rsid w:val="007D492D"/>
    <w:rsid w:val="00BE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331E4"/>
  <w15:chartTrackingRefBased/>
  <w15:docId w15:val="{89EE0C41-6485-4D8B-954A-BB31D5BA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0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1750</Characters>
  <Application>Microsoft Office Word</Application>
  <DocSecurity>0</DocSecurity>
  <Lines>36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Bailie</dc:creator>
  <cp:keywords/>
  <dc:description/>
  <cp:lastModifiedBy>Colleen Bailie</cp:lastModifiedBy>
  <cp:revision>2</cp:revision>
  <dcterms:created xsi:type="dcterms:W3CDTF">2025-09-10T20:19:00Z</dcterms:created>
  <dcterms:modified xsi:type="dcterms:W3CDTF">2025-09-10T20:37:00Z</dcterms:modified>
</cp:coreProperties>
</file>