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B12587" w:rsidRDefault="00614F3D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June 16</w:t>
      </w:r>
      <w:r w:rsidR="00C0480B">
        <w:rPr>
          <w:rFonts w:ascii="Times New Roman" w:hAnsi="Times New Roman" w:cs="Times New Roman"/>
          <w:sz w:val="36"/>
          <w:szCs w:val="36"/>
          <w:highlight w:val="yellow"/>
        </w:rPr>
        <w:t xml:space="preserve"> • 4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 w:rsidR="00612A1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819 0724 8315</w:t>
      </w:r>
      <w:r w:rsidR="00B1258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C0480B">
        <w:t xml:space="preserve">PW: </w:t>
      </w:r>
      <w:r w:rsidR="00612A1E">
        <w:rPr>
          <w:rStyle w:val="Strong"/>
          <w:rFonts w:ascii="Helvetica" w:hAnsi="Helvetica" w:cs="Helvetica"/>
          <w:b w:val="0"/>
          <w:color w:val="232333"/>
          <w:sz w:val="20"/>
          <w:szCs w:val="20"/>
          <w:shd w:val="clear" w:color="auto" w:fill="FFFFFF"/>
        </w:rPr>
        <w:t>210296</w:t>
      </w:r>
      <w:r w:rsidR="00C0480B">
        <w:t xml:space="preserve"> </w:t>
      </w:r>
      <w:r w:rsidR="00FA791D">
        <w:t xml:space="preserve">or </w:t>
      </w:r>
      <w:hyperlink r:id="rId6" w:history="1">
        <w:r w:rsidR="00612A1E" w:rsidRPr="00D538B4">
          <w:rPr>
            <w:rStyle w:val="Hyperlink"/>
          </w:rPr>
          <w:t>https://us02web.zoom.us/j/81907248315?pwd=Z25saUY4dnpFL2cxRGZzbTBvYkVZUT09</w:t>
        </w:r>
      </w:hyperlink>
      <w:r w:rsidR="00612A1E">
        <w:t xml:space="preserve"> </w:t>
      </w:r>
      <w:r w:rsidR="00B12587">
        <w:t>)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612A1E">
        <w:rPr>
          <w:rFonts w:ascii="Times New Roman" w:hAnsi="Times New Roman" w:cs="Times New Roman"/>
          <w:sz w:val="28"/>
          <w:szCs w:val="28"/>
        </w:rPr>
        <w:t>June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8D1C2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26785F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>
        <w:rPr>
          <w:rFonts w:ascii="Times New Roman" w:hAnsi="Times New Roman" w:cs="Times New Roman"/>
          <w:sz w:val="28"/>
          <w:szCs w:val="28"/>
        </w:rPr>
        <w:t>a</w:t>
      </w:r>
      <w:r w:rsidR="008757A8" w:rsidRPr="0026785F">
        <w:rPr>
          <w:rFonts w:ascii="Times New Roman" w:hAnsi="Times New Roman" w:cs="Times New Roman"/>
          <w:sz w:val="24"/>
          <w:szCs w:val="24"/>
        </w:rPr>
        <w:t>. LP Library</w:t>
      </w:r>
      <w:r w:rsidR="002E768B" w:rsidRPr="0026785F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26785F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14F3D">
        <w:rPr>
          <w:rFonts w:ascii="Times New Roman" w:hAnsi="Times New Roman" w:cs="Times New Roman"/>
          <w:sz w:val="24"/>
          <w:szCs w:val="24"/>
        </w:rPr>
        <w:t xml:space="preserve">. </w:t>
      </w:r>
      <w:r w:rsidR="00614F3D" w:rsidRPr="0026785F">
        <w:rPr>
          <w:rFonts w:ascii="Times New Roman" w:hAnsi="Times New Roman" w:cs="Times New Roman"/>
          <w:sz w:val="24"/>
          <w:szCs w:val="24"/>
        </w:rPr>
        <w:t>COVID-19</w:t>
      </w:r>
      <w:r w:rsidR="00614F3D" w:rsidRPr="0026785F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14F3D" w:rsidRDefault="00614F3D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FY21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  <w:r w:rsidR="00B1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32" w:rsidRDefault="008D1C2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706638" w:rsidRDefault="00706638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Library Assessment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0D6B54" w:rsidRDefault="000D6B54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Transfer of Fund from endowment</w:t>
      </w:r>
      <w:r>
        <w:rPr>
          <w:rFonts w:ascii="Times New Roman" w:hAnsi="Times New Roman" w:cs="Times New Roman"/>
          <w:sz w:val="28"/>
          <w:szCs w:val="28"/>
        </w:rPr>
        <w:tab/>
        <w:t>A. Olenick</w:t>
      </w:r>
      <w:bookmarkStart w:id="0" w:name="_GoBack"/>
      <w:bookmarkEnd w:id="0"/>
    </w:p>
    <w:p w:rsidR="00DE1A7C" w:rsidRPr="000153DB" w:rsidRDefault="008D1C2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4BE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D6B54"/>
    <w:rsid w:val="00143718"/>
    <w:rsid w:val="00197F92"/>
    <w:rsid w:val="001B7647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E5F32"/>
    <w:rsid w:val="00706638"/>
    <w:rsid w:val="00735929"/>
    <w:rsid w:val="00737571"/>
    <w:rsid w:val="00761B53"/>
    <w:rsid w:val="007650E1"/>
    <w:rsid w:val="0079041C"/>
    <w:rsid w:val="007B7AEE"/>
    <w:rsid w:val="007C25D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C64BE"/>
    <w:rsid w:val="00AD2D36"/>
    <w:rsid w:val="00B024F9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ED6F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907248315?pwd=Z25saUY4dnpFL2cxRGZzbTBvYkVZUT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2020-07-14T16:18:00Z</dcterms:created>
  <dcterms:modified xsi:type="dcterms:W3CDTF">2020-07-15T17:54:00Z</dcterms:modified>
</cp:coreProperties>
</file>