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3D75" w14:textId="77777777"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14:paraId="1FD67983" w14:textId="77777777"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14:paraId="02005F6D" w14:textId="77777777"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14:paraId="63597AFD" w14:textId="2C5AE381" w:rsidR="001C173F" w:rsidRDefault="00DC518D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August 15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 xml:space="preserve">, </w:t>
      </w:r>
      <w:proofErr w:type="gramStart"/>
      <w:r w:rsidR="00CF2F66">
        <w:rPr>
          <w:rFonts w:ascii="Times New Roman" w:hAnsi="Times New Roman" w:cs="Times New Roman"/>
          <w:sz w:val="36"/>
          <w:szCs w:val="36"/>
          <w:highlight w:val="yellow"/>
        </w:rPr>
        <w:t>202</w:t>
      </w:r>
      <w:r w:rsidR="00A42C46">
        <w:rPr>
          <w:rFonts w:ascii="Times New Roman" w:hAnsi="Times New Roman" w:cs="Times New Roman"/>
          <w:sz w:val="36"/>
          <w:szCs w:val="36"/>
          <w:highlight w:val="yellow"/>
        </w:rPr>
        <w:t>3</w:t>
      </w:r>
      <w:proofErr w:type="gramEnd"/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14:paraId="7AD0240F" w14:textId="77777777"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14:paraId="1E0456BA" w14:textId="77777777"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14:paraId="277FDA0A" w14:textId="77777777"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095F02FA" w14:textId="6E9C7634" w:rsidR="00742855" w:rsidRDefault="00614F3D" w:rsidP="00742855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>Minutes of</w:t>
      </w:r>
      <w:r w:rsidR="005E7CB6">
        <w:rPr>
          <w:rFonts w:ascii="Times New Roman" w:hAnsi="Times New Roman" w:cs="Times New Roman"/>
          <w:sz w:val="28"/>
          <w:szCs w:val="28"/>
        </w:rPr>
        <w:t xml:space="preserve"> </w:t>
      </w:r>
      <w:r w:rsidR="00DC518D">
        <w:rPr>
          <w:rFonts w:ascii="Times New Roman" w:hAnsi="Times New Roman" w:cs="Times New Roman"/>
          <w:sz w:val="28"/>
          <w:szCs w:val="28"/>
        </w:rPr>
        <w:t>June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1064600A" w14:textId="77777777" w:rsidR="00742855" w:rsidRPr="00742855" w:rsidRDefault="00742855" w:rsidP="0074285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14:paraId="5FA7493D" w14:textId="77777777"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14:paraId="2FB1A1A5" w14:textId="48D8443E" w:rsidR="002D604C" w:rsidRPr="000153DB" w:rsidRDefault="00DC518D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14:paraId="4C9313C7" w14:textId="56A13560" w:rsidR="009E752B" w:rsidRDefault="00DC518D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14:paraId="416A9528" w14:textId="77777777"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14:paraId="30E8ED88" w14:textId="12C285FE" w:rsidR="009E752B" w:rsidRDefault="00DC518D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>M. Bernardi</w:t>
      </w:r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14:paraId="72ED579D" w14:textId="17978581" w:rsidR="009A64E8" w:rsidRDefault="00DC518D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14:paraId="164720BE" w14:textId="562C03BB" w:rsidR="009E752B" w:rsidRDefault="00DC518D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14:paraId="41BFD27E" w14:textId="0D19DA99" w:rsidR="009E752B" w:rsidRDefault="00DC518D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14:paraId="76FB11D3" w14:textId="77777777" w:rsidR="008757A8" w:rsidRPr="00894AF3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894AF3">
        <w:rPr>
          <w:rFonts w:ascii="Times New Roman" w:hAnsi="Times New Roman" w:cs="Times New Roman"/>
          <w:sz w:val="28"/>
          <w:szCs w:val="28"/>
        </w:rPr>
        <w:t>a</w:t>
      </w:r>
      <w:r w:rsidR="00125174" w:rsidRPr="00894AF3">
        <w:rPr>
          <w:rFonts w:ascii="Times New Roman" w:hAnsi="Times New Roman" w:cs="Times New Roman"/>
          <w:sz w:val="28"/>
          <w:szCs w:val="28"/>
        </w:rPr>
        <w:t>. Allingtown</w:t>
      </w:r>
      <w:r w:rsidR="008757A8" w:rsidRPr="00894AF3">
        <w:rPr>
          <w:rFonts w:ascii="Times New Roman" w:hAnsi="Times New Roman" w:cs="Times New Roman"/>
          <w:sz w:val="28"/>
          <w:szCs w:val="28"/>
        </w:rPr>
        <w:t xml:space="preserve"> Library</w:t>
      </w:r>
      <w:r w:rsidR="00695EA2" w:rsidRPr="00894AF3">
        <w:rPr>
          <w:rFonts w:ascii="Times New Roman" w:hAnsi="Times New Roman" w:cs="Times New Roman"/>
          <w:sz w:val="28"/>
          <w:szCs w:val="28"/>
        </w:rPr>
        <w:t xml:space="preserve"> Update</w:t>
      </w:r>
      <w:r w:rsidR="002E768B" w:rsidRPr="00894AF3">
        <w:rPr>
          <w:rFonts w:ascii="Times New Roman" w:hAnsi="Times New Roman" w:cs="Times New Roman"/>
          <w:sz w:val="28"/>
          <w:szCs w:val="28"/>
        </w:rPr>
        <w:tab/>
        <w:t>A. Olenick</w:t>
      </w:r>
    </w:p>
    <w:p w14:paraId="18E7B4A1" w14:textId="4B67308C" w:rsidR="0056002B" w:rsidRDefault="00DC518D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E1A7C" w:rsidRPr="000153DB">
        <w:rPr>
          <w:rFonts w:ascii="Times New Roman" w:hAnsi="Times New Roman" w:cs="Times New Roman"/>
          <w:sz w:val="28"/>
          <w:szCs w:val="28"/>
        </w:rPr>
        <w:t xml:space="preserve"> New Business</w:t>
      </w:r>
    </w:p>
    <w:p w14:paraId="31D8BA1E" w14:textId="2B0FE549" w:rsidR="00DC518D" w:rsidRDefault="00DC518D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0B4FDA">
        <w:rPr>
          <w:rFonts w:ascii="Times New Roman" w:hAnsi="Times New Roman" w:cs="Times New Roman"/>
          <w:sz w:val="28"/>
          <w:szCs w:val="28"/>
        </w:rPr>
        <w:t>Auditor decision</w:t>
      </w:r>
      <w:r w:rsidR="000B4FDA">
        <w:rPr>
          <w:rFonts w:ascii="Times New Roman" w:hAnsi="Times New Roman" w:cs="Times New Roman"/>
          <w:sz w:val="28"/>
          <w:szCs w:val="28"/>
        </w:rPr>
        <w:tab/>
        <w:t>B. Heffernan</w:t>
      </w:r>
    </w:p>
    <w:p w14:paraId="5E138EF3" w14:textId="5370BA5B" w:rsidR="000B4FDA" w:rsidRDefault="000B4FDA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 ARPA </w:t>
      </w:r>
      <w:r w:rsidR="00025E1A">
        <w:rPr>
          <w:rFonts w:ascii="Times New Roman" w:hAnsi="Times New Roman" w:cs="Times New Roman"/>
          <w:sz w:val="28"/>
          <w:szCs w:val="28"/>
        </w:rPr>
        <w:t>resolution</w:t>
      </w:r>
      <w:r w:rsidR="00025E1A">
        <w:rPr>
          <w:rFonts w:ascii="Times New Roman" w:hAnsi="Times New Roman" w:cs="Times New Roman"/>
          <w:sz w:val="28"/>
          <w:szCs w:val="28"/>
        </w:rPr>
        <w:tab/>
        <w:t>B. Heffernan</w:t>
      </w:r>
    </w:p>
    <w:p w14:paraId="5B77F096" w14:textId="2DD73EC7" w:rsidR="0056002B" w:rsidRDefault="00476043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518D">
        <w:rPr>
          <w:rFonts w:ascii="Times New Roman" w:hAnsi="Times New Roman" w:cs="Times New Roman"/>
          <w:sz w:val="28"/>
          <w:szCs w:val="28"/>
        </w:rPr>
        <w:t>0</w:t>
      </w:r>
      <w:r w:rsidR="0056002B">
        <w:rPr>
          <w:rFonts w:ascii="Times New Roman" w:hAnsi="Times New Roman" w:cs="Times New Roman"/>
          <w:sz w:val="28"/>
          <w:szCs w:val="28"/>
        </w:rPr>
        <w:t>. Executive Session</w:t>
      </w:r>
    </w:p>
    <w:p w14:paraId="235599EA" w14:textId="7816B190"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518D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14:paraId="25FE5D4F" w14:textId="77777777"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761DE"/>
    <w:multiLevelType w:val="hybridMultilevel"/>
    <w:tmpl w:val="5306A2E6"/>
    <w:lvl w:ilvl="0" w:tplc="E5465954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8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71980">
    <w:abstractNumId w:val="8"/>
  </w:num>
  <w:num w:numId="2" w16cid:durableId="194539537">
    <w:abstractNumId w:val="2"/>
  </w:num>
  <w:num w:numId="3" w16cid:durableId="1713261850">
    <w:abstractNumId w:val="4"/>
  </w:num>
  <w:num w:numId="4" w16cid:durableId="109012716">
    <w:abstractNumId w:val="0"/>
  </w:num>
  <w:num w:numId="5" w16cid:durableId="1745685547">
    <w:abstractNumId w:val="6"/>
  </w:num>
  <w:num w:numId="6" w16cid:durableId="1654797287">
    <w:abstractNumId w:val="3"/>
  </w:num>
  <w:num w:numId="7" w16cid:durableId="145325246">
    <w:abstractNumId w:val="1"/>
  </w:num>
  <w:num w:numId="8" w16cid:durableId="908227745">
    <w:abstractNumId w:val="5"/>
  </w:num>
  <w:num w:numId="9" w16cid:durableId="6518376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53"/>
    <w:rsid w:val="00011426"/>
    <w:rsid w:val="000153DB"/>
    <w:rsid w:val="00025E1A"/>
    <w:rsid w:val="000669B2"/>
    <w:rsid w:val="000827A1"/>
    <w:rsid w:val="00085262"/>
    <w:rsid w:val="000965A9"/>
    <w:rsid w:val="000B32C8"/>
    <w:rsid w:val="000B4FDA"/>
    <w:rsid w:val="000D1F65"/>
    <w:rsid w:val="000D6B54"/>
    <w:rsid w:val="000E19C4"/>
    <w:rsid w:val="000F062C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969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7667F"/>
    <w:rsid w:val="002814B2"/>
    <w:rsid w:val="00293579"/>
    <w:rsid w:val="002D138C"/>
    <w:rsid w:val="002D584A"/>
    <w:rsid w:val="002D604C"/>
    <w:rsid w:val="002E61EF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76043"/>
    <w:rsid w:val="004B7993"/>
    <w:rsid w:val="004C53F0"/>
    <w:rsid w:val="004E1A24"/>
    <w:rsid w:val="004F589F"/>
    <w:rsid w:val="004F6382"/>
    <w:rsid w:val="00500469"/>
    <w:rsid w:val="0050525F"/>
    <w:rsid w:val="00512213"/>
    <w:rsid w:val="00523F48"/>
    <w:rsid w:val="00530599"/>
    <w:rsid w:val="00537B3B"/>
    <w:rsid w:val="0056002B"/>
    <w:rsid w:val="00561030"/>
    <w:rsid w:val="0056563B"/>
    <w:rsid w:val="0057739F"/>
    <w:rsid w:val="005A4C22"/>
    <w:rsid w:val="005D1BBA"/>
    <w:rsid w:val="005E7CB6"/>
    <w:rsid w:val="005F6E5D"/>
    <w:rsid w:val="00611620"/>
    <w:rsid w:val="00612A1E"/>
    <w:rsid w:val="00614F3D"/>
    <w:rsid w:val="0063441D"/>
    <w:rsid w:val="00665B55"/>
    <w:rsid w:val="00690AD7"/>
    <w:rsid w:val="00695EA2"/>
    <w:rsid w:val="006A195A"/>
    <w:rsid w:val="006D44EB"/>
    <w:rsid w:val="006E5F32"/>
    <w:rsid w:val="00706638"/>
    <w:rsid w:val="00735929"/>
    <w:rsid w:val="00737571"/>
    <w:rsid w:val="00742855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94AF3"/>
    <w:rsid w:val="008C3BFB"/>
    <w:rsid w:val="008D07AF"/>
    <w:rsid w:val="008D1C20"/>
    <w:rsid w:val="008D381A"/>
    <w:rsid w:val="008F2B07"/>
    <w:rsid w:val="008F6F35"/>
    <w:rsid w:val="00902FA7"/>
    <w:rsid w:val="00910857"/>
    <w:rsid w:val="00913498"/>
    <w:rsid w:val="00936586"/>
    <w:rsid w:val="00940C03"/>
    <w:rsid w:val="00956F97"/>
    <w:rsid w:val="00971DF5"/>
    <w:rsid w:val="009756EF"/>
    <w:rsid w:val="00980B43"/>
    <w:rsid w:val="00982546"/>
    <w:rsid w:val="009927B4"/>
    <w:rsid w:val="00992F45"/>
    <w:rsid w:val="009A02CA"/>
    <w:rsid w:val="009A64E8"/>
    <w:rsid w:val="009C074D"/>
    <w:rsid w:val="009C5210"/>
    <w:rsid w:val="009D0BC3"/>
    <w:rsid w:val="009D28FF"/>
    <w:rsid w:val="009E752B"/>
    <w:rsid w:val="00A04D25"/>
    <w:rsid w:val="00A303DA"/>
    <w:rsid w:val="00A42C46"/>
    <w:rsid w:val="00A7718D"/>
    <w:rsid w:val="00A926D1"/>
    <w:rsid w:val="00AB7A02"/>
    <w:rsid w:val="00AC487A"/>
    <w:rsid w:val="00AC64BE"/>
    <w:rsid w:val="00AD2D36"/>
    <w:rsid w:val="00AE668A"/>
    <w:rsid w:val="00AF0529"/>
    <w:rsid w:val="00AF3D4F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47F0"/>
    <w:rsid w:val="00BD5D7F"/>
    <w:rsid w:val="00BE51DD"/>
    <w:rsid w:val="00C00BC6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03FF"/>
    <w:rsid w:val="00D54956"/>
    <w:rsid w:val="00D76A26"/>
    <w:rsid w:val="00D83C06"/>
    <w:rsid w:val="00D91592"/>
    <w:rsid w:val="00D93BBF"/>
    <w:rsid w:val="00D97054"/>
    <w:rsid w:val="00DC518D"/>
    <w:rsid w:val="00DD7414"/>
    <w:rsid w:val="00DE1A7C"/>
    <w:rsid w:val="00DF2929"/>
    <w:rsid w:val="00DF75F9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5AB1"/>
    <w:rsid w:val="00E97FD4"/>
    <w:rsid w:val="00EC1C80"/>
    <w:rsid w:val="00ED43DA"/>
    <w:rsid w:val="00ED6F12"/>
    <w:rsid w:val="00EE0DB3"/>
    <w:rsid w:val="00EF017F"/>
    <w:rsid w:val="00F10317"/>
    <w:rsid w:val="00F23BB5"/>
    <w:rsid w:val="00F24655"/>
    <w:rsid w:val="00F4255D"/>
    <w:rsid w:val="00F6265B"/>
    <w:rsid w:val="00F65F4F"/>
    <w:rsid w:val="00F7147D"/>
    <w:rsid w:val="00FA791D"/>
    <w:rsid w:val="00FC1DE5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DD39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cefa63-3d53-4ee6-bdcf-7f4e044e25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91C937EFD3747AE5BDC179F824A63" ma:contentTypeVersion="13" ma:contentTypeDescription="Create a new document." ma:contentTypeScope="" ma:versionID="ac6f4e610fcf93d460ab27c2f9f5a91c">
  <xsd:schema xmlns:xsd="http://www.w3.org/2001/XMLSchema" xmlns:xs="http://www.w3.org/2001/XMLSchema" xmlns:p="http://schemas.microsoft.com/office/2006/metadata/properties" xmlns:ns3="74cefa63-3d53-4ee6-bdcf-7f4e044e2562" xmlns:ns4="6f546c04-7097-4f47-8b39-730117f9554d" targetNamespace="http://schemas.microsoft.com/office/2006/metadata/properties" ma:root="true" ma:fieldsID="9f57c2bd67305f60fba3c6734e666279" ns3:_="" ns4:_="">
    <xsd:import namespace="74cefa63-3d53-4ee6-bdcf-7f4e044e2562"/>
    <xsd:import namespace="6f546c04-7097-4f47-8b39-730117f95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efa63-3d53-4ee6-bdcf-7f4e044e2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46c04-7097-4f47-8b39-730117f95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48487-1407-4279-8ECA-856090791A6A}">
  <ds:schemaRefs>
    <ds:schemaRef ds:uri="http://schemas.microsoft.com/office/2006/metadata/properties"/>
    <ds:schemaRef ds:uri="http://schemas.microsoft.com/office/infopath/2007/PartnerControls"/>
    <ds:schemaRef ds:uri="74cefa63-3d53-4ee6-bdcf-7f4e044e2562"/>
  </ds:schemaRefs>
</ds:datastoreItem>
</file>

<file path=customXml/itemProps2.xml><?xml version="1.0" encoding="utf-8"?>
<ds:datastoreItem xmlns:ds="http://schemas.openxmlformats.org/officeDocument/2006/customXml" ds:itemID="{7AD355F7-54B6-46D1-BEF4-20F0B22BD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6F0B60-8976-4F8D-9A6F-97DA34B98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efa63-3d53-4ee6-bdcf-7f4e044e2562"/>
    <ds:schemaRef ds:uri="6f546c04-7097-4f47-8b39-730117f95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AssistantDirector</dc:creator>
  <cp:lastModifiedBy>Shannon Angelone</cp:lastModifiedBy>
  <cp:revision>2</cp:revision>
  <cp:lastPrinted>2019-04-16T22:37:00Z</cp:lastPrinted>
  <dcterms:created xsi:type="dcterms:W3CDTF">2023-11-20T19:53:00Z</dcterms:created>
  <dcterms:modified xsi:type="dcterms:W3CDTF">2023-11-20T19:53:00Z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0x01010009891C937EFD3747AE5BDC179F824A63</vt:lpwstr>
  </property>
</Properties>
</file>