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D76A26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September 15</w:t>
      </w:r>
      <w:r w:rsidR="00C0480B">
        <w:rPr>
          <w:rFonts w:ascii="Times New Roman" w:hAnsi="Times New Roman" w:cs="Times New Roman"/>
          <w:sz w:val="36"/>
          <w:szCs w:val="36"/>
          <w:highlight w:val="yellow"/>
        </w:rPr>
        <w:t xml:space="preserve"> • 4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890 1774 9612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t>372662</w:t>
      </w:r>
    </w:p>
    <w:p w:rsidR="00B12587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proofErr w:type="gramStart"/>
      <w:r w:rsidR="00D76A26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https://us02web.zoom.us/j/89017749612?pwd=SUdheWNRU3ZWb1NjdFJIN2d1Qm91Zz09</w:t>
      </w:r>
      <w:r w:rsidR="00FA791D">
        <w:t xml:space="preserve"> </w:t>
      </w:r>
      <w:r w:rsidR="00B12587">
        <w:t>)</w:t>
      </w:r>
      <w:proofErr w:type="gramEnd"/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D76A26">
        <w:rPr>
          <w:rFonts w:ascii="Times New Roman" w:hAnsi="Times New Roman" w:cs="Times New Roman"/>
          <w:sz w:val="28"/>
          <w:szCs w:val="28"/>
        </w:rPr>
        <w:t>August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26785F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>
        <w:rPr>
          <w:rFonts w:ascii="Times New Roman" w:hAnsi="Times New Roman" w:cs="Times New Roman"/>
          <w:sz w:val="28"/>
          <w:szCs w:val="28"/>
        </w:rPr>
        <w:t>a</w:t>
      </w:r>
      <w:r w:rsidR="008757A8" w:rsidRPr="0026785F">
        <w:rPr>
          <w:rFonts w:ascii="Times New Roman" w:hAnsi="Times New Roman" w:cs="Times New Roman"/>
          <w:sz w:val="24"/>
          <w:szCs w:val="24"/>
        </w:rPr>
        <w:t>. LP Library</w:t>
      </w:r>
      <w:r w:rsidR="002E768B" w:rsidRPr="0026785F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26785F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14F3D">
        <w:rPr>
          <w:rFonts w:ascii="Times New Roman" w:hAnsi="Times New Roman" w:cs="Times New Roman"/>
          <w:sz w:val="24"/>
          <w:szCs w:val="24"/>
        </w:rPr>
        <w:t xml:space="preserve">. </w:t>
      </w:r>
      <w:r w:rsidR="00614F3D" w:rsidRPr="0026785F">
        <w:rPr>
          <w:rFonts w:ascii="Times New Roman" w:hAnsi="Times New Roman" w:cs="Times New Roman"/>
          <w:sz w:val="24"/>
          <w:szCs w:val="24"/>
        </w:rPr>
        <w:t>COVID-19</w:t>
      </w:r>
      <w:r w:rsidR="00614F3D" w:rsidRPr="0026785F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614F3D" w:rsidRDefault="00614F3D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765B8C">
        <w:rPr>
          <w:rFonts w:ascii="Times New Roman" w:hAnsi="Times New Roman" w:cs="Times New Roman"/>
          <w:sz w:val="28"/>
          <w:szCs w:val="28"/>
        </w:rPr>
        <w:t>Library Assessment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  <w:r w:rsidR="00B1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D6B54"/>
    <w:rsid w:val="00143718"/>
    <w:rsid w:val="00197F92"/>
    <w:rsid w:val="001B7647"/>
    <w:rsid w:val="001D495C"/>
    <w:rsid w:val="001E64EB"/>
    <w:rsid w:val="001F3761"/>
    <w:rsid w:val="001F3BB1"/>
    <w:rsid w:val="001F6BC4"/>
    <w:rsid w:val="00206DE3"/>
    <w:rsid w:val="00216949"/>
    <w:rsid w:val="00226212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8757A8"/>
    <w:rsid w:val="0088488A"/>
    <w:rsid w:val="008C3BFB"/>
    <w:rsid w:val="008D07AF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DF1F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2020-09-09T13:40:00Z</dcterms:created>
  <dcterms:modified xsi:type="dcterms:W3CDTF">2020-09-09T13:45:00Z</dcterms:modified>
</cp:coreProperties>
</file>