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02DA1FAD" w:rsidR="001C173F" w:rsidRDefault="00C72E94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October 17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proofErr w:type="gramStart"/>
      <w:r w:rsidR="00CF2F66">
        <w:rPr>
          <w:rFonts w:ascii="Times New Roman" w:hAnsi="Times New Roman" w:cs="Times New Roman"/>
          <w:sz w:val="36"/>
          <w:szCs w:val="36"/>
          <w:highlight w:val="yellow"/>
        </w:rPr>
        <w:t>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proofErr w:type="gramEnd"/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095F02FA" w14:textId="06949E48" w:rsidR="00742855" w:rsidRDefault="00614F3D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>Minutes of</w:t>
      </w:r>
      <w:r w:rsidR="00C72E94">
        <w:rPr>
          <w:rFonts w:ascii="Times New Roman" w:hAnsi="Times New Roman" w:cs="Times New Roman"/>
          <w:sz w:val="28"/>
          <w:szCs w:val="28"/>
        </w:rPr>
        <w:t xml:space="preserve"> September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064600A" w14:textId="77777777" w:rsidR="00742855" w:rsidRPr="00742855" w:rsidRDefault="00742855" w:rsidP="0074285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48D8443E" w:rsidR="002D604C" w:rsidRPr="000153D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56A13560" w:rsidR="009E752B" w:rsidRDefault="00DC518D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12C285FE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17978581" w:rsidR="009A64E8" w:rsidRDefault="00DC518D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562C03BB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0D19DA99" w:rsidR="009E752B" w:rsidRDefault="00DC5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4B67308C" w:rsidR="0056002B" w:rsidRDefault="00DC518D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1A7C" w:rsidRPr="000153DB"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7CAC6641" w14:textId="7862BBCF" w:rsidR="00A657DB" w:rsidRDefault="00A657D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</w:t>
      </w:r>
      <w:r w:rsidR="00C72E94">
        <w:rPr>
          <w:rFonts w:ascii="Times New Roman" w:hAnsi="Times New Roman" w:cs="Times New Roman"/>
          <w:sz w:val="28"/>
          <w:szCs w:val="28"/>
        </w:rPr>
        <w:t>OM Chairs</w:t>
      </w:r>
      <w:r w:rsidR="00594688"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721AE0B0" w14:textId="57B0BC77" w:rsidR="00EB7592" w:rsidRDefault="00EB7592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Giving Collaborative contract</w:t>
      </w:r>
      <w:r>
        <w:rPr>
          <w:rFonts w:ascii="Times New Roman" w:hAnsi="Times New Roman" w:cs="Times New Roman"/>
          <w:sz w:val="28"/>
          <w:szCs w:val="28"/>
        </w:rPr>
        <w:tab/>
        <w:t>C.</w:t>
      </w:r>
      <w:r w:rsidRPr="00EB7592">
        <w:rPr>
          <w:rFonts w:ascii="Times New Roman" w:hAnsi="Times New Roman" w:cs="Times New Roman"/>
          <w:sz w:val="28"/>
          <w:szCs w:val="28"/>
        </w:rPr>
        <w:t xml:space="preserve"> Bailie</w:t>
      </w:r>
    </w:p>
    <w:p w14:paraId="7CBC7616" w14:textId="2737C7E9" w:rsidR="00B1521E" w:rsidRPr="00EB7592" w:rsidRDefault="00B1521E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Local 393 contract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76B515F8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0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816B190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25E1A"/>
    <w:rsid w:val="000669B2"/>
    <w:rsid w:val="000827A1"/>
    <w:rsid w:val="00085262"/>
    <w:rsid w:val="000965A9"/>
    <w:rsid w:val="000B32C8"/>
    <w:rsid w:val="000B4FDA"/>
    <w:rsid w:val="000D1F65"/>
    <w:rsid w:val="000D6B54"/>
    <w:rsid w:val="000E19C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3050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41CC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94688"/>
    <w:rsid w:val="005A4C22"/>
    <w:rsid w:val="005D1BBA"/>
    <w:rsid w:val="005E7CB6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42855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A7C79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657DB"/>
    <w:rsid w:val="00A7718D"/>
    <w:rsid w:val="00A926D1"/>
    <w:rsid w:val="00AB7A02"/>
    <w:rsid w:val="00AC487A"/>
    <w:rsid w:val="00AC64BE"/>
    <w:rsid w:val="00AD2D36"/>
    <w:rsid w:val="00AE668A"/>
    <w:rsid w:val="00AF0529"/>
    <w:rsid w:val="00AF3D4F"/>
    <w:rsid w:val="00B024F9"/>
    <w:rsid w:val="00B12281"/>
    <w:rsid w:val="00B12587"/>
    <w:rsid w:val="00B1521E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72E94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83C06"/>
    <w:rsid w:val="00D91592"/>
    <w:rsid w:val="00D93BBF"/>
    <w:rsid w:val="00D97054"/>
    <w:rsid w:val="00DC518D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B7592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Props1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2023-11-20T19:56:00Z</dcterms:created>
  <dcterms:modified xsi:type="dcterms:W3CDTF">2023-11-20T19:56:00Z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