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695EA2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October 20, 2020</w:t>
      </w:r>
      <w:r w:rsidR="00C0480B">
        <w:rPr>
          <w:rFonts w:ascii="Times New Roman" w:hAnsi="Times New Roman" w:cs="Times New Roman"/>
          <w:sz w:val="36"/>
          <w:szCs w:val="36"/>
          <w:highlight w:val="yellow"/>
        </w:rPr>
        <w:t xml:space="preserve"> • 4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810 2545 0854</w:t>
      </w:r>
      <w:r w:rsidR="00D76A2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C0480B">
        <w:t xml:space="preserve">PW: </w:t>
      </w:r>
      <w:r>
        <w:t>181277</w:t>
      </w:r>
    </w:p>
    <w:p w:rsidR="00B12587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hyperlink r:id="rId6" w:tgtFrame="_blank" w:history="1">
        <w:r w:rsidR="00695EA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https://us02web.zoom.us/j/81025450854?pwd=eXBYL1Q2NXAwZzEvQWhDQjdqMG95QT09</w:t>
        </w:r>
      </w:hyperlink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695EA2">
        <w:rPr>
          <w:rFonts w:ascii="Times New Roman" w:hAnsi="Times New Roman" w:cs="Times New Roman"/>
          <w:sz w:val="28"/>
          <w:szCs w:val="28"/>
        </w:rPr>
        <w:t>September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695EA2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8757A8" w:rsidRPr="00695EA2">
        <w:rPr>
          <w:rFonts w:ascii="Times New Roman" w:hAnsi="Times New Roman" w:cs="Times New Roman"/>
          <w:sz w:val="24"/>
          <w:szCs w:val="24"/>
        </w:rPr>
        <w:t>. LP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Pr="00695EA2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>b</w:t>
      </w:r>
      <w:r w:rsidR="00614F3D" w:rsidRPr="00695EA2">
        <w:rPr>
          <w:rFonts w:ascii="Times New Roman" w:hAnsi="Times New Roman" w:cs="Times New Roman"/>
          <w:sz w:val="24"/>
          <w:szCs w:val="24"/>
        </w:rPr>
        <w:t xml:space="preserve">. </w:t>
      </w:r>
      <w:r w:rsidR="00695EA2" w:rsidRPr="00695EA2">
        <w:rPr>
          <w:rFonts w:ascii="Times New Roman" w:hAnsi="Times New Roman" w:cs="Times New Roman"/>
          <w:sz w:val="24"/>
          <w:szCs w:val="24"/>
        </w:rPr>
        <w:t>Library Assessment</w:t>
      </w:r>
      <w:r w:rsidR="00614F3D" w:rsidRPr="00695EA2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614F3D" w:rsidRPr="00695EA2" w:rsidRDefault="00614F3D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695EA2" w:rsidRPr="00695EA2">
        <w:rPr>
          <w:rFonts w:ascii="Times New Roman" w:hAnsi="Times New Roman" w:cs="Times New Roman"/>
          <w:sz w:val="24"/>
          <w:szCs w:val="24"/>
        </w:rPr>
        <w:t>Everybody Learns Initiative</w:t>
      </w:r>
      <w:r w:rsidRPr="00695EA2">
        <w:rPr>
          <w:rFonts w:ascii="Times New Roman" w:hAnsi="Times New Roman" w:cs="Times New Roman"/>
          <w:sz w:val="24"/>
          <w:szCs w:val="24"/>
        </w:rPr>
        <w:tab/>
        <w:t>C. Bailie</w:t>
      </w:r>
      <w:r w:rsidR="00B12587" w:rsidRPr="0069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  <w:bookmarkStart w:id="0" w:name="_GoBack"/>
      <w:bookmarkEnd w:id="0"/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D6B54"/>
    <w:rsid w:val="00143718"/>
    <w:rsid w:val="00197F92"/>
    <w:rsid w:val="001B7647"/>
    <w:rsid w:val="001D495C"/>
    <w:rsid w:val="001E64EB"/>
    <w:rsid w:val="001F3761"/>
    <w:rsid w:val="001F3BB1"/>
    <w:rsid w:val="001F6BC4"/>
    <w:rsid w:val="00206DE3"/>
    <w:rsid w:val="00216949"/>
    <w:rsid w:val="00226212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8757A8"/>
    <w:rsid w:val="0088488A"/>
    <w:rsid w:val="008C3BFB"/>
    <w:rsid w:val="008D07AF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04D25"/>
    <w:rsid w:val="00A926D1"/>
    <w:rsid w:val="00AB7A02"/>
    <w:rsid w:val="00AC487A"/>
    <w:rsid w:val="00AC64BE"/>
    <w:rsid w:val="00AD2D36"/>
    <w:rsid w:val="00B024F9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DA0C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025450854?pwd=eXBYL1Q2NXAwZzEvQWhDQjdqMG95QT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2020-10-07T18:50:00Z</dcterms:created>
  <dcterms:modified xsi:type="dcterms:W3CDTF">2020-10-07T18:56:00Z</dcterms:modified>
</cp:coreProperties>
</file>