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7D170" w14:textId="015C3624" w:rsidR="004B372C" w:rsidRPr="00110C38" w:rsidRDefault="00194BA2" w:rsidP="00613CCF">
      <w:pPr>
        <w:pStyle w:val="ListBullet"/>
        <w:numPr>
          <w:ilvl w:val="0"/>
          <w:numId w:val="0"/>
        </w:numPr>
        <w:rPr>
          <w:lang w:val="fr-FR"/>
        </w:rPr>
      </w:pPr>
      <w:r w:rsidRPr="00110C38">
        <w:rPr>
          <w:lang w:val="fr-FR"/>
        </w:rPr>
        <w:t xml:space="preserve">Village </w:t>
      </w:r>
      <w:proofErr w:type="spellStart"/>
      <w:r w:rsidRPr="00110C38">
        <w:rPr>
          <w:lang w:val="fr-FR"/>
        </w:rPr>
        <w:t>Improvement</w:t>
      </w:r>
      <w:proofErr w:type="spellEnd"/>
      <w:r w:rsidRPr="00110C38">
        <w:rPr>
          <w:lang w:val="fr-FR"/>
        </w:rPr>
        <w:t xml:space="preserve"> Association </w:t>
      </w:r>
      <w:r w:rsidR="00F151CB" w:rsidRPr="00110C38">
        <w:rPr>
          <w:lang w:val="fr-FR"/>
        </w:rPr>
        <w:t>Minutes •</w:t>
      </w:r>
      <w:r w:rsidR="00A44CA9" w:rsidRPr="00110C38">
        <w:rPr>
          <w:lang w:val="fr-FR"/>
        </w:rPr>
        <w:t xml:space="preserve"> 10-2</w:t>
      </w:r>
      <w:r w:rsidR="009D7512" w:rsidRPr="00110C38">
        <w:rPr>
          <w:lang w:val="fr-FR"/>
        </w:rPr>
        <w:t>1</w:t>
      </w:r>
      <w:r w:rsidR="00A44CA9" w:rsidRPr="00110C38">
        <w:rPr>
          <w:lang w:val="fr-FR"/>
        </w:rPr>
        <w:t>-2025</w:t>
      </w:r>
    </w:p>
    <w:p w14:paraId="16F5E9BF" w14:textId="0715F00D" w:rsidR="00783F5D" w:rsidRPr="00110C38" w:rsidRDefault="00783F5D" w:rsidP="00613CCF">
      <w:pPr>
        <w:pStyle w:val="ListBullet"/>
        <w:numPr>
          <w:ilvl w:val="0"/>
          <w:numId w:val="0"/>
        </w:numPr>
        <w:rPr>
          <w:b/>
          <w:bCs/>
          <w:lang w:val="fr-FR"/>
        </w:rPr>
      </w:pPr>
      <w:proofErr w:type="gramStart"/>
      <w:r w:rsidRPr="00110C38">
        <w:rPr>
          <w:b/>
          <w:bCs/>
          <w:lang w:val="fr-FR"/>
        </w:rPr>
        <w:t>Attendance:</w:t>
      </w:r>
      <w:proofErr w:type="gramEnd"/>
    </w:p>
    <w:p w14:paraId="6F20AC70" w14:textId="163CF2A9" w:rsidR="00783F5D" w:rsidRPr="00110C38" w:rsidRDefault="00783F5D" w:rsidP="00613CCF">
      <w:pPr>
        <w:pStyle w:val="ListBullet"/>
        <w:numPr>
          <w:ilvl w:val="0"/>
          <w:numId w:val="0"/>
        </w:numPr>
        <w:rPr>
          <w:lang w:val="fr-FR"/>
        </w:rPr>
      </w:pPr>
      <w:proofErr w:type="gramStart"/>
      <w:r w:rsidRPr="00110C38">
        <w:rPr>
          <w:lang w:val="fr-FR"/>
        </w:rPr>
        <w:t>Present:</w:t>
      </w:r>
      <w:proofErr w:type="gramEnd"/>
      <w:r w:rsidRPr="00110C38">
        <w:rPr>
          <w:lang w:val="fr-FR"/>
        </w:rPr>
        <w:t xml:space="preserve"> Alan Olenick, Michelle Bernardi, Colleen Bailie, Catherine Bushman, Elaine Khu, Bill Lang, Pat Donnelly, Gwen Haley, Shannon Angelone</w:t>
      </w:r>
      <w:r w:rsidR="007756E5" w:rsidRPr="00110C38">
        <w:rPr>
          <w:lang w:val="fr-FR"/>
        </w:rPr>
        <w:t xml:space="preserve"> (staff speaker)</w:t>
      </w:r>
      <w:r w:rsidRPr="00110C38">
        <w:rPr>
          <w:lang w:val="fr-FR"/>
        </w:rPr>
        <w:t xml:space="preserve">, </w:t>
      </w:r>
      <w:proofErr w:type="spellStart"/>
      <w:r w:rsidRPr="00110C38">
        <w:rPr>
          <w:lang w:val="fr-FR"/>
        </w:rPr>
        <w:t>Macki</w:t>
      </w:r>
      <w:r w:rsidR="000A199E" w:rsidRPr="00110C38">
        <w:rPr>
          <w:lang w:val="fr-FR"/>
        </w:rPr>
        <w:t>i</w:t>
      </w:r>
      <w:proofErr w:type="spellEnd"/>
      <w:r w:rsidR="000A199E" w:rsidRPr="00110C38">
        <w:rPr>
          <w:lang w:val="fr-FR"/>
        </w:rPr>
        <w:t xml:space="preserve"> McMillian, Curtis Hodgkins</w:t>
      </w:r>
      <w:r w:rsidR="00C3542B" w:rsidRPr="00110C38">
        <w:rPr>
          <w:lang w:val="fr-FR"/>
        </w:rPr>
        <w:t>, Lisa Mierez</w:t>
      </w:r>
      <w:r w:rsidR="009F5F6C" w:rsidRPr="00110C38">
        <w:rPr>
          <w:lang w:val="fr-FR"/>
        </w:rPr>
        <w:t>, Bill Heffernan (Zoom).</w:t>
      </w:r>
    </w:p>
    <w:p w14:paraId="6A32B5FC" w14:textId="4AC554C9" w:rsidR="00C3542B" w:rsidRDefault="00C3542B" w:rsidP="00613CCF">
      <w:pPr>
        <w:pStyle w:val="ListBullet"/>
        <w:numPr>
          <w:ilvl w:val="0"/>
          <w:numId w:val="0"/>
        </w:numPr>
      </w:pPr>
      <w:r>
        <w:t xml:space="preserve">Absent: </w:t>
      </w:r>
      <w:r w:rsidR="004C16C4">
        <w:t xml:space="preserve">Susan Walker, </w:t>
      </w:r>
      <w:r w:rsidR="00E12949">
        <w:t>Joe Fortino,</w:t>
      </w:r>
      <w:r w:rsidR="00741E98">
        <w:t xml:space="preserve"> </w:t>
      </w:r>
      <w:r w:rsidR="00D14943">
        <w:t xml:space="preserve">Leonard Adams, John Galvin, </w:t>
      </w:r>
    </w:p>
    <w:p w14:paraId="06C1ED5F" w14:textId="77777777" w:rsidR="00A44CA9" w:rsidRDefault="00A44CA9" w:rsidP="00613CCF">
      <w:pPr>
        <w:pStyle w:val="ListBullet"/>
        <w:numPr>
          <w:ilvl w:val="0"/>
          <w:numId w:val="0"/>
        </w:numPr>
      </w:pPr>
    </w:p>
    <w:p w14:paraId="3E981BC4" w14:textId="52CBA9E9" w:rsidR="00A44CA9" w:rsidRDefault="00344CB8" w:rsidP="00613CCF">
      <w:pPr>
        <w:pStyle w:val="ListBullet"/>
        <w:numPr>
          <w:ilvl w:val="0"/>
          <w:numId w:val="0"/>
        </w:numPr>
      </w:pPr>
      <w:r>
        <w:t>Bill Heffer</w:t>
      </w:r>
      <w:r w:rsidR="00AA2482">
        <w:t>n</w:t>
      </w:r>
      <w:r>
        <w:t>an called the</w:t>
      </w:r>
      <w:r w:rsidR="00AE0710">
        <w:t xml:space="preserve"> VIA meeting to order</w:t>
      </w:r>
      <w:r w:rsidR="00F151CB">
        <w:t xml:space="preserve"> at 5:00pm</w:t>
      </w:r>
    </w:p>
    <w:p w14:paraId="625FDF30" w14:textId="77777777" w:rsidR="00AE0710" w:rsidRDefault="00AE0710" w:rsidP="00613CCF">
      <w:pPr>
        <w:pStyle w:val="ListBullet"/>
        <w:numPr>
          <w:ilvl w:val="0"/>
          <w:numId w:val="0"/>
        </w:numPr>
      </w:pPr>
    </w:p>
    <w:p w14:paraId="564E4D63" w14:textId="15F9DF18" w:rsidR="00AE0710" w:rsidRDefault="00AE0710" w:rsidP="00613CCF">
      <w:pPr>
        <w:pStyle w:val="ListBullet"/>
        <w:numPr>
          <w:ilvl w:val="0"/>
          <w:numId w:val="0"/>
        </w:numPr>
      </w:pPr>
      <w:r w:rsidRPr="00881290">
        <w:rPr>
          <w:b/>
          <w:bCs/>
        </w:rPr>
        <w:t>Announcement</w:t>
      </w:r>
      <w:r>
        <w:t>: Charlie Gunning</w:t>
      </w:r>
      <w:r w:rsidR="00EC7EFA">
        <w:t xml:space="preserve">, </w:t>
      </w:r>
      <w:r w:rsidR="00E051AB">
        <w:t>long-time</w:t>
      </w:r>
      <w:r w:rsidR="00EC7EFA">
        <w:t xml:space="preserve"> board member</w:t>
      </w:r>
      <w:r w:rsidR="007C28C0">
        <w:t>,</w:t>
      </w:r>
      <w:r w:rsidR="00EC7EFA">
        <w:t xml:space="preserve"> passed away </w:t>
      </w:r>
      <w:r w:rsidR="00C949EF">
        <w:t xml:space="preserve">October 21, </w:t>
      </w:r>
      <w:r w:rsidR="00C5781B">
        <w:t>2025.</w:t>
      </w:r>
      <w:r w:rsidR="00EC7EFA">
        <w:t xml:space="preserve"> </w:t>
      </w:r>
    </w:p>
    <w:p w14:paraId="6983CC66" w14:textId="77777777" w:rsidR="00C132AA" w:rsidRDefault="00C132AA" w:rsidP="00613CCF">
      <w:pPr>
        <w:pStyle w:val="ListBullet"/>
        <w:numPr>
          <w:ilvl w:val="0"/>
          <w:numId w:val="0"/>
        </w:numPr>
      </w:pPr>
    </w:p>
    <w:p w14:paraId="3495E241" w14:textId="270B357F" w:rsidR="007B35F6" w:rsidRDefault="007B35F6" w:rsidP="00613CCF">
      <w:pPr>
        <w:pStyle w:val="ListBullet"/>
        <w:numPr>
          <w:ilvl w:val="0"/>
          <w:numId w:val="0"/>
        </w:numPr>
      </w:pPr>
      <w:r w:rsidRPr="00341837">
        <w:t>Motion to accept minutes</w:t>
      </w:r>
      <w:r w:rsidR="001B35F6">
        <w:t xml:space="preserve"> made by Curtis Hodgkins. Alan </w:t>
      </w:r>
      <w:r w:rsidR="00EF5485">
        <w:t xml:space="preserve">Olenick </w:t>
      </w:r>
      <w:r w:rsidR="001B35F6">
        <w:t xml:space="preserve">Seconded. </w:t>
      </w:r>
      <w:r w:rsidR="00EF5485">
        <w:t xml:space="preserve"> No discussion. </w:t>
      </w:r>
      <w:r w:rsidR="001B35F6">
        <w:t xml:space="preserve">All the board was in favor. </w:t>
      </w:r>
    </w:p>
    <w:p w14:paraId="600BE804" w14:textId="77777777" w:rsidR="00EA1572" w:rsidRDefault="00EA1572" w:rsidP="00613CCF">
      <w:pPr>
        <w:pStyle w:val="ListBullet"/>
        <w:numPr>
          <w:ilvl w:val="0"/>
          <w:numId w:val="0"/>
        </w:numPr>
      </w:pPr>
    </w:p>
    <w:p w14:paraId="68B86BC3" w14:textId="323D02B9" w:rsidR="006B5D00" w:rsidRDefault="00EB4266" w:rsidP="00613CCF">
      <w:pPr>
        <w:pStyle w:val="ListBullet"/>
        <w:numPr>
          <w:ilvl w:val="0"/>
          <w:numId w:val="0"/>
        </w:numPr>
      </w:pPr>
      <w:r w:rsidRPr="006B5D00">
        <w:rPr>
          <w:b/>
          <w:bCs/>
        </w:rPr>
        <w:t xml:space="preserve">Staff </w:t>
      </w:r>
      <w:r w:rsidR="00386009">
        <w:rPr>
          <w:b/>
          <w:bCs/>
        </w:rPr>
        <w:t>Report</w:t>
      </w:r>
      <w:r>
        <w:t xml:space="preserve">: </w:t>
      </w:r>
    </w:p>
    <w:p w14:paraId="35A4D053" w14:textId="0BCBED0E" w:rsidR="001B35F6" w:rsidRDefault="00EB4266" w:rsidP="00613CCF">
      <w:pPr>
        <w:pStyle w:val="ListBullet"/>
        <w:numPr>
          <w:ilvl w:val="0"/>
          <w:numId w:val="0"/>
        </w:numPr>
      </w:pPr>
      <w:r>
        <w:t xml:space="preserve">Shannon Angelone, Head of Tech </w:t>
      </w:r>
      <w:r w:rsidR="00762FCF">
        <w:t>Services,</w:t>
      </w:r>
      <w:r w:rsidR="0090687E">
        <w:t xml:space="preserve"> spoke to the board regarding requests for new library </w:t>
      </w:r>
      <w:r w:rsidR="004A71AF">
        <w:t>printers and scanners</w:t>
      </w:r>
      <w:r w:rsidR="009B61DA">
        <w:t xml:space="preserve">. </w:t>
      </w:r>
      <w:r w:rsidR="00FB6D5C">
        <w:t xml:space="preserve">She </w:t>
      </w:r>
      <w:r w:rsidR="00762FCF">
        <w:t>request</w:t>
      </w:r>
      <w:r w:rsidR="00821AC4">
        <w:t>ed</w:t>
      </w:r>
      <w:r w:rsidR="00FB6D5C">
        <w:t xml:space="preserve"> the VIA to purchas</w:t>
      </w:r>
      <w:r w:rsidR="00530ECB">
        <w:t xml:space="preserve">e </w:t>
      </w:r>
      <w:r w:rsidR="00A47A81">
        <w:t>new receipt printers and scanners</w:t>
      </w:r>
      <w:r w:rsidR="00AA0706">
        <w:t xml:space="preserve">. </w:t>
      </w:r>
      <w:r w:rsidR="00821AC4">
        <w:t>All WHPL Windows</w:t>
      </w:r>
      <w:r w:rsidR="0055161F">
        <w:t xml:space="preserve"> 10</w:t>
      </w:r>
      <w:r w:rsidR="00821AC4">
        <w:t xml:space="preserve"> computers were completely updated to Windows 11. </w:t>
      </w:r>
      <w:r w:rsidR="00AA0706">
        <w:t>The current receipt printers and scanners are at least a decade ol</w:t>
      </w:r>
      <w:r w:rsidR="0015663E">
        <w:t>d</w:t>
      </w:r>
      <w:r w:rsidR="005A05C6">
        <w:t xml:space="preserve"> and don’t work with </w:t>
      </w:r>
      <w:r w:rsidR="00DB1228">
        <w:t xml:space="preserve">Windows 11. </w:t>
      </w:r>
      <w:r w:rsidR="0015663E">
        <w:t xml:space="preserve">She proposed </w:t>
      </w:r>
      <w:r w:rsidR="00E051AB">
        <w:t>to</w:t>
      </w:r>
      <w:r w:rsidR="0015663E">
        <w:t xml:space="preserve"> ask the board</w:t>
      </w:r>
      <w:r w:rsidR="00E41D6E">
        <w:t xml:space="preserve"> to purchase </w:t>
      </w:r>
      <w:r w:rsidR="002E5D93">
        <w:t>10 new barcode</w:t>
      </w:r>
      <w:r w:rsidR="0015663E">
        <w:t xml:space="preserve"> scanners for $5,000.00. </w:t>
      </w:r>
      <w:r w:rsidR="008556F0">
        <w:t xml:space="preserve">and 10 </w:t>
      </w:r>
      <w:r w:rsidR="002E5D93">
        <w:t xml:space="preserve">new </w:t>
      </w:r>
      <w:r w:rsidR="008556F0">
        <w:t>receipt printers for $4,000.00</w:t>
      </w:r>
      <w:r w:rsidR="002500AC">
        <w:t xml:space="preserve">. This </w:t>
      </w:r>
      <w:r w:rsidR="00E051AB">
        <w:t>is</w:t>
      </w:r>
      <w:r w:rsidR="002500AC">
        <w:t xml:space="preserve"> a capital expense</w:t>
      </w:r>
      <w:r w:rsidR="00E051AB">
        <w:t>.</w:t>
      </w:r>
      <w:r w:rsidR="00BA0775">
        <w:t xml:space="preserve"> </w:t>
      </w:r>
      <w:r w:rsidR="00877ABA">
        <w:t>$9.000.00 is the</w:t>
      </w:r>
      <w:r w:rsidR="002E5D93">
        <w:t xml:space="preserve"> total</w:t>
      </w:r>
      <w:r w:rsidR="00877ABA">
        <w:t xml:space="preserve"> request. </w:t>
      </w:r>
    </w:p>
    <w:p w14:paraId="2C528640" w14:textId="77777777" w:rsidR="00E857E7" w:rsidRDefault="00E857E7" w:rsidP="00613CCF">
      <w:pPr>
        <w:pStyle w:val="ListBullet"/>
        <w:numPr>
          <w:ilvl w:val="0"/>
          <w:numId w:val="0"/>
        </w:numPr>
      </w:pPr>
    </w:p>
    <w:p w14:paraId="77D6A822" w14:textId="69E53978" w:rsidR="00E857E7" w:rsidRPr="008D492A" w:rsidRDefault="00E857E7" w:rsidP="00613CCF">
      <w:pPr>
        <w:pStyle w:val="ListBullet"/>
        <w:numPr>
          <w:ilvl w:val="0"/>
          <w:numId w:val="0"/>
        </w:numPr>
        <w:rPr>
          <w:b/>
          <w:bCs/>
        </w:rPr>
      </w:pPr>
      <w:r w:rsidRPr="008D492A">
        <w:rPr>
          <w:b/>
          <w:bCs/>
        </w:rPr>
        <w:t>Director’s Report:</w:t>
      </w:r>
    </w:p>
    <w:p w14:paraId="72451BBD" w14:textId="77777777" w:rsidR="00E857E7" w:rsidRDefault="00E857E7" w:rsidP="00613CCF">
      <w:pPr>
        <w:pStyle w:val="ListBullet"/>
        <w:numPr>
          <w:ilvl w:val="0"/>
          <w:numId w:val="0"/>
        </w:numPr>
      </w:pPr>
    </w:p>
    <w:p w14:paraId="174A0356" w14:textId="7A6BCFA1" w:rsidR="0005367B" w:rsidRDefault="007B262E" w:rsidP="0005367B">
      <w:pPr>
        <w:pStyle w:val="ListBullet"/>
        <w:numPr>
          <w:ilvl w:val="0"/>
          <w:numId w:val="0"/>
        </w:numPr>
      </w:pPr>
      <w:r>
        <w:t>At the</w:t>
      </w:r>
      <w:r w:rsidR="0031144E">
        <w:t xml:space="preserve"> recent</w:t>
      </w:r>
      <w:r>
        <w:t xml:space="preserve"> full day staff meeting </w:t>
      </w:r>
      <w:r w:rsidR="00191BFD">
        <w:t xml:space="preserve">(after a visit from </w:t>
      </w:r>
      <w:r w:rsidR="002A2211">
        <w:t xml:space="preserve">Danny the Fire Dog) </w:t>
      </w:r>
      <w:r w:rsidR="008544AD">
        <w:t xml:space="preserve">WH Fire department </w:t>
      </w:r>
      <w:r w:rsidR="007C2A10">
        <w:t xml:space="preserve">discussed the Community </w:t>
      </w:r>
      <w:r>
        <w:t>Partnership</w:t>
      </w:r>
      <w:r w:rsidR="007C2A10">
        <w:t xml:space="preserve"> </w:t>
      </w:r>
      <w:r w:rsidR="00E12DF1">
        <w:t>program</w:t>
      </w:r>
      <w:r w:rsidR="007C2A10">
        <w:t xml:space="preserve"> and </w:t>
      </w:r>
      <w:r w:rsidR="00093DDC">
        <w:t>Mayor Borer</w:t>
      </w:r>
      <w:r w:rsidR="005F49F2">
        <w:t xml:space="preserve"> spoke to the staff</w:t>
      </w:r>
      <w:r w:rsidR="00093DDC">
        <w:t xml:space="preserve">. </w:t>
      </w:r>
      <w:r w:rsidR="009A676A">
        <w:t>She spoke about</w:t>
      </w:r>
      <w:r w:rsidR="009B5623">
        <w:t xml:space="preserve"> various improvements in West Haven </w:t>
      </w:r>
      <w:r w:rsidR="00E25F98">
        <w:t>aimed at</w:t>
      </w:r>
      <w:r w:rsidR="00C37809">
        <w:t xml:space="preserve"> taking down unsightly and </w:t>
      </w:r>
      <w:r w:rsidR="00B11286">
        <w:t>dilapidated buildings</w:t>
      </w:r>
      <w:r w:rsidR="00610823">
        <w:t xml:space="preserve">. </w:t>
      </w:r>
      <w:r w:rsidR="00686B13">
        <w:t>Alyssa</w:t>
      </w:r>
      <w:r w:rsidR="000A1672">
        <w:t xml:space="preserve"> </w:t>
      </w:r>
      <w:r w:rsidR="005360C2">
        <w:t>spoke with the staff about</w:t>
      </w:r>
      <w:r w:rsidR="00111FCE">
        <w:t xml:space="preserve"> steps to take on</w:t>
      </w:r>
      <w:r w:rsidR="005360C2">
        <w:t xml:space="preserve"> </w:t>
      </w:r>
      <w:r w:rsidR="00E72EBA">
        <w:t xml:space="preserve">how to </w:t>
      </w:r>
      <w:r w:rsidR="00DB4121">
        <w:t>de</w:t>
      </w:r>
      <w:r w:rsidR="00EA48DE">
        <w:t>-</w:t>
      </w:r>
      <w:r w:rsidR="00DB4121">
        <w:t>escalate</w:t>
      </w:r>
      <w:r w:rsidR="00E72EBA">
        <w:t xml:space="preserve"> a situation with </w:t>
      </w:r>
      <w:r w:rsidR="00815256">
        <w:t>a patron</w:t>
      </w:r>
      <w:r w:rsidR="009A676A">
        <w:t xml:space="preserve"> who is acting out</w:t>
      </w:r>
      <w:r w:rsidR="00815256">
        <w:t xml:space="preserve">. </w:t>
      </w:r>
      <w:r w:rsidR="00D2266A">
        <w:t xml:space="preserve">Colleen </w:t>
      </w:r>
      <w:r w:rsidR="00327DE7">
        <w:t xml:space="preserve">spoke about updates </w:t>
      </w:r>
      <w:r w:rsidR="00E847FB">
        <w:t xml:space="preserve">for </w:t>
      </w:r>
      <w:r w:rsidR="006C068D">
        <w:t>all</w:t>
      </w:r>
      <w:r w:rsidR="00327DE7">
        <w:t xml:space="preserve"> the departments. </w:t>
      </w:r>
      <w:r w:rsidR="0005367B">
        <w:t xml:space="preserve">The staff were then taught life preserving skills: CPR and tourniquet use. </w:t>
      </w:r>
    </w:p>
    <w:p w14:paraId="1DB2F5B7" w14:textId="0D6ECB3E" w:rsidR="00A01D33" w:rsidRDefault="00327DE7" w:rsidP="00A01D33">
      <w:pPr>
        <w:pStyle w:val="ListBullet"/>
        <w:numPr>
          <w:ilvl w:val="0"/>
          <w:numId w:val="0"/>
        </w:numPr>
      </w:pPr>
      <w:r>
        <w:t xml:space="preserve">A </w:t>
      </w:r>
      <w:r w:rsidR="006C068D">
        <w:t>full-time</w:t>
      </w:r>
      <w:r>
        <w:t xml:space="preserve"> staff </w:t>
      </w:r>
      <w:r w:rsidR="006C068D">
        <w:t xml:space="preserve">member </w:t>
      </w:r>
      <w:r w:rsidR="001F1B16">
        <w:t xml:space="preserve">recently gave their notice for the end of the month. </w:t>
      </w:r>
      <w:r w:rsidR="006348F0">
        <w:t xml:space="preserve">This will provide an opportunity to </w:t>
      </w:r>
      <w:r w:rsidR="006C068D">
        <w:t>create a</w:t>
      </w:r>
      <w:r w:rsidR="00566B47">
        <w:t xml:space="preserve"> reference position </w:t>
      </w:r>
      <w:r w:rsidR="005F38D5">
        <w:t xml:space="preserve">geared </w:t>
      </w:r>
      <w:r w:rsidR="006C068D">
        <w:t>toward</w:t>
      </w:r>
      <w:r w:rsidR="005F38D5">
        <w:t xml:space="preserve"> </w:t>
      </w:r>
      <w:r w:rsidR="00F070BC">
        <w:t xml:space="preserve">answering patron </w:t>
      </w:r>
      <w:r w:rsidR="005F38D5">
        <w:t xml:space="preserve">tech. questions. </w:t>
      </w:r>
      <w:r w:rsidR="001B4F30">
        <w:t>The reference room has become increasingly challenging</w:t>
      </w:r>
      <w:r w:rsidR="00A01D33">
        <w:t xml:space="preserve"> for staff</w:t>
      </w:r>
      <w:r w:rsidR="00D224D9">
        <w:t xml:space="preserve"> to work in</w:t>
      </w:r>
      <w:r w:rsidR="001B4F30">
        <w:t xml:space="preserve"> due to increased patron questions and</w:t>
      </w:r>
      <w:r w:rsidR="00C512AC">
        <w:t xml:space="preserve"> certain</w:t>
      </w:r>
      <w:r w:rsidR="001B4F30">
        <w:t xml:space="preserve"> patron</w:t>
      </w:r>
      <w:r w:rsidR="00727D89">
        <w:t xml:space="preserve"> behavioral</w:t>
      </w:r>
      <w:r w:rsidR="001B4F30">
        <w:t xml:space="preserve"> issues. </w:t>
      </w:r>
      <w:r w:rsidR="00A01D33">
        <w:t xml:space="preserve">Colleen is looking to </w:t>
      </w:r>
      <w:r w:rsidR="00A01D33">
        <w:lastRenderedPageBreak/>
        <w:t xml:space="preserve">slightly revise reference services to include a position to more fully manage tech. questions. </w:t>
      </w:r>
    </w:p>
    <w:p w14:paraId="7DA8656A" w14:textId="77777777" w:rsidR="005D606E" w:rsidRDefault="005D606E" w:rsidP="00613CCF">
      <w:pPr>
        <w:pStyle w:val="ListBullet"/>
        <w:numPr>
          <w:ilvl w:val="0"/>
          <w:numId w:val="0"/>
        </w:numPr>
      </w:pPr>
    </w:p>
    <w:p w14:paraId="7A522776" w14:textId="67057524" w:rsidR="00A710DE" w:rsidRDefault="007360DC" w:rsidP="00613CCF">
      <w:pPr>
        <w:pStyle w:val="ListBullet"/>
        <w:numPr>
          <w:ilvl w:val="0"/>
          <w:numId w:val="0"/>
        </w:numPr>
      </w:pPr>
      <w:r>
        <w:t xml:space="preserve">Baker &amp; Taylor, </w:t>
      </w:r>
      <w:r w:rsidR="00735029">
        <w:t>a</w:t>
      </w:r>
      <w:r>
        <w:t xml:space="preserve"> book </w:t>
      </w:r>
      <w:r w:rsidR="00CA30C4">
        <w:t>vendor</w:t>
      </w:r>
      <w:r w:rsidR="00442081">
        <w:t xml:space="preserve"> which</w:t>
      </w:r>
      <w:r w:rsidR="00735029">
        <w:t xml:space="preserve"> has been around for</w:t>
      </w:r>
      <w:r w:rsidR="009C5939">
        <w:t xml:space="preserve"> many years that</w:t>
      </w:r>
      <w:r w:rsidR="00442081">
        <w:t xml:space="preserve"> lib</w:t>
      </w:r>
      <w:r w:rsidR="00B62143">
        <w:t>raries heavily rely on</w:t>
      </w:r>
      <w:r w:rsidR="00CA30C4">
        <w:t>,</w:t>
      </w:r>
      <w:r>
        <w:t xml:space="preserve"> is closing </w:t>
      </w:r>
      <w:r w:rsidR="00CA30C4">
        <w:t xml:space="preserve">at </w:t>
      </w:r>
      <w:r>
        <w:t xml:space="preserve">the end of this year. </w:t>
      </w:r>
      <w:r w:rsidR="004B65B7">
        <w:t xml:space="preserve">This </w:t>
      </w:r>
      <w:r w:rsidR="00CA30C4">
        <w:t>was recently ann</w:t>
      </w:r>
      <w:r w:rsidR="00875CB0">
        <w:t xml:space="preserve">ounced and </w:t>
      </w:r>
      <w:r w:rsidR="004B65B7">
        <w:t>will be a loss for libraries. Colleen previously opened accounts with other vendors</w:t>
      </w:r>
      <w:r w:rsidR="00101D67">
        <w:t xml:space="preserve">, such as </w:t>
      </w:r>
      <w:proofErr w:type="spellStart"/>
      <w:r w:rsidR="00784190">
        <w:t>Brodart</w:t>
      </w:r>
      <w:proofErr w:type="spellEnd"/>
      <w:r w:rsidR="00875CB0">
        <w:t xml:space="preserve"> and </w:t>
      </w:r>
      <w:r w:rsidR="001051FA">
        <w:t>Ingram</w:t>
      </w:r>
      <w:r w:rsidR="00875CB0">
        <w:t xml:space="preserve">, </w:t>
      </w:r>
      <w:r w:rsidR="00101D67">
        <w:t>who</w:t>
      </w:r>
      <w:r w:rsidR="00744652">
        <w:t xml:space="preserve"> will supply books for the</w:t>
      </w:r>
      <w:r w:rsidR="00101D67">
        <w:t xml:space="preserve"> WHPL</w:t>
      </w:r>
      <w:r w:rsidR="00744652">
        <w:t xml:space="preserve"> library shelves.</w:t>
      </w:r>
      <w:r w:rsidR="0022405C">
        <w:t xml:space="preserve"> B</w:t>
      </w:r>
      <w:r w:rsidR="000325A3">
        <w:t>aker &amp; Taylor b</w:t>
      </w:r>
      <w:r w:rsidR="0022405C">
        <w:t xml:space="preserve">ooks that were backordered will not be delivered. </w:t>
      </w:r>
    </w:p>
    <w:p w14:paraId="0248538C" w14:textId="77777777" w:rsidR="000325A3" w:rsidRDefault="000325A3" w:rsidP="00613CCF">
      <w:pPr>
        <w:pStyle w:val="ListBullet"/>
        <w:numPr>
          <w:ilvl w:val="0"/>
          <w:numId w:val="0"/>
        </w:numPr>
      </w:pPr>
    </w:p>
    <w:p w14:paraId="6ACE68E0" w14:textId="0B5CD2B1" w:rsidR="00D9042E" w:rsidRDefault="00D9042E" w:rsidP="00613CCF">
      <w:pPr>
        <w:pStyle w:val="ListBullet"/>
        <w:numPr>
          <w:ilvl w:val="0"/>
          <w:numId w:val="0"/>
        </w:numPr>
      </w:pPr>
      <w:r>
        <w:t>There will be a change in incident reporting</w:t>
      </w:r>
      <w:r w:rsidR="00DF4CE8">
        <w:t xml:space="preserve"> with new software</w:t>
      </w:r>
      <w:r w:rsidR="009B17BD">
        <w:t xml:space="preserve"> that will help with keeping track of such incidents</w:t>
      </w:r>
      <w:r>
        <w:t xml:space="preserve">. In the last two months there </w:t>
      </w:r>
      <w:r w:rsidR="00B62143">
        <w:t>have been</w:t>
      </w:r>
      <w:r w:rsidR="001051FA">
        <w:t xml:space="preserve"> at least</w:t>
      </w:r>
      <w:r w:rsidR="00A41DE3">
        <w:t xml:space="preserve"> 10 </w:t>
      </w:r>
      <w:r w:rsidR="00FE6FD3">
        <w:t xml:space="preserve">patron </w:t>
      </w:r>
      <w:r w:rsidR="00A41DE3">
        <w:t xml:space="preserve">incidents. Staff are dealing with belligerent and threatening </w:t>
      </w:r>
      <w:r w:rsidR="00A04078">
        <w:t>behavior</w:t>
      </w:r>
      <w:r w:rsidR="00A41DE3">
        <w:t xml:space="preserve"> </w:t>
      </w:r>
      <w:r w:rsidR="00855A88">
        <w:t>aimed at both staff and other patrons</w:t>
      </w:r>
      <w:r w:rsidR="00A41DE3">
        <w:t xml:space="preserve">. </w:t>
      </w:r>
    </w:p>
    <w:p w14:paraId="1838CB44" w14:textId="77777777" w:rsidR="00855A88" w:rsidRDefault="00855A88" w:rsidP="00613CCF">
      <w:pPr>
        <w:pStyle w:val="ListBullet"/>
        <w:numPr>
          <w:ilvl w:val="0"/>
          <w:numId w:val="0"/>
        </w:numPr>
      </w:pPr>
    </w:p>
    <w:p w14:paraId="3C4FDA96" w14:textId="4E418CC6" w:rsidR="00101549" w:rsidRDefault="00101549" w:rsidP="00613CCF">
      <w:pPr>
        <w:pStyle w:val="ListBullet"/>
        <w:numPr>
          <w:ilvl w:val="0"/>
          <w:numId w:val="0"/>
        </w:numPr>
      </w:pPr>
      <w:r>
        <w:t>Colleen</w:t>
      </w:r>
      <w:r w:rsidR="004D652A">
        <w:t>, Catherine</w:t>
      </w:r>
      <w:r>
        <w:t xml:space="preserve"> and </w:t>
      </w:r>
      <w:r w:rsidR="00C5139B">
        <w:t xml:space="preserve">the department </w:t>
      </w:r>
      <w:r>
        <w:t xml:space="preserve">managers are </w:t>
      </w:r>
      <w:r w:rsidR="00E025BA">
        <w:t>doing research</w:t>
      </w:r>
      <w:r w:rsidR="004D652A">
        <w:t xml:space="preserve"> </w:t>
      </w:r>
      <w:r w:rsidR="003F4E20">
        <w:t>that will directly address some holes in our current</w:t>
      </w:r>
      <w:r w:rsidR="00632A36">
        <w:t xml:space="preserve"> </w:t>
      </w:r>
      <w:r w:rsidR="00E025BA">
        <w:t xml:space="preserve">staff scheduling </w:t>
      </w:r>
      <w:r w:rsidR="00632A36">
        <w:t>software.</w:t>
      </w:r>
      <w:r w:rsidR="00841A25">
        <w:t xml:space="preserve"> </w:t>
      </w:r>
      <w:r w:rsidR="00BC450D">
        <w:t>Payroll software</w:t>
      </w:r>
      <w:r w:rsidR="002627DF">
        <w:t xml:space="preserve"> with ADP</w:t>
      </w:r>
      <w:r w:rsidR="00BC450D">
        <w:t xml:space="preserve"> will stay the same.</w:t>
      </w:r>
    </w:p>
    <w:p w14:paraId="11254BA6" w14:textId="77777777" w:rsidR="002627DF" w:rsidRDefault="002627DF" w:rsidP="00613CCF">
      <w:pPr>
        <w:pStyle w:val="ListBullet"/>
        <w:numPr>
          <w:ilvl w:val="0"/>
          <w:numId w:val="0"/>
        </w:numPr>
      </w:pPr>
    </w:p>
    <w:p w14:paraId="1286A1DE" w14:textId="057A3519" w:rsidR="00BC450D" w:rsidRDefault="00B63166" w:rsidP="00613CCF">
      <w:pPr>
        <w:pStyle w:val="ListBullet"/>
        <w:numPr>
          <w:ilvl w:val="0"/>
          <w:numId w:val="0"/>
        </w:numPr>
      </w:pPr>
      <w:r>
        <w:t>Colleen turned the state report in</w:t>
      </w:r>
      <w:r w:rsidR="00BC450D">
        <w:t xml:space="preserve">. </w:t>
      </w:r>
      <w:r w:rsidR="001C4894">
        <w:t>There has been an increase</w:t>
      </w:r>
      <w:r w:rsidR="00F64933">
        <w:t xml:space="preserve"> in circulation</w:t>
      </w:r>
      <w:r w:rsidR="00BA75CF">
        <w:t xml:space="preserve">, reference questions, and </w:t>
      </w:r>
      <w:r w:rsidR="00847CB4">
        <w:t xml:space="preserve">technology support through </w:t>
      </w:r>
      <w:r w:rsidR="00F64933">
        <w:t>Digital Navigator</w:t>
      </w:r>
      <w:r w:rsidR="00D9442D">
        <w:t>s</w:t>
      </w:r>
      <w:r w:rsidR="00F64933">
        <w:t xml:space="preserve">. </w:t>
      </w:r>
      <w:r w:rsidR="00847CB4">
        <w:t>The</w:t>
      </w:r>
      <w:r w:rsidR="001245A4">
        <w:t xml:space="preserve"> library has been offering tech. support for </w:t>
      </w:r>
      <w:r w:rsidR="00F64933">
        <w:t xml:space="preserve">many </w:t>
      </w:r>
      <w:r w:rsidR="001245A4">
        <w:t xml:space="preserve">years. </w:t>
      </w:r>
      <w:r w:rsidR="00CE45BB">
        <w:t>Traveling Toys has given the library another small donation for the toy library.</w:t>
      </w:r>
      <w:r w:rsidR="00A41808">
        <w:t xml:space="preserve"> There are 22 such libraries in this state and 7 more in the future.</w:t>
      </w:r>
      <w:r w:rsidR="00267B39">
        <w:t xml:space="preserve"> </w:t>
      </w:r>
      <w:r w:rsidR="0000393C">
        <w:t xml:space="preserve"> </w:t>
      </w:r>
    </w:p>
    <w:p w14:paraId="0EA37C8B" w14:textId="77777777" w:rsidR="00E1114F" w:rsidRDefault="00E1114F" w:rsidP="00613CCF">
      <w:pPr>
        <w:pStyle w:val="ListBullet"/>
        <w:numPr>
          <w:ilvl w:val="0"/>
          <w:numId w:val="0"/>
        </w:numPr>
      </w:pPr>
    </w:p>
    <w:p w14:paraId="27BC8D53" w14:textId="61F0EDB3" w:rsidR="00E1114F" w:rsidRDefault="00E1114F" w:rsidP="00613CCF">
      <w:pPr>
        <w:pStyle w:val="ListBullet"/>
        <w:numPr>
          <w:ilvl w:val="0"/>
          <w:numId w:val="0"/>
        </w:numPr>
      </w:pPr>
      <w:r>
        <w:t>Advertising:</w:t>
      </w:r>
      <w:r w:rsidR="007C2069">
        <w:t xml:space="preserve"> </w:t>
      </w:r>
      <w:r w:rsidR="008171C3">
        <w:t>Connecticut Gives</w:t>
      </w:r>
      <w:r w:rsidR="00847CB4">
        <w:t xml:space="preserve"> </w:t>
      </w:r>
      <w:proofErr w:type="spellStart"/>
      <w:r w:rsidR="00847CB4">
        <w:t>throughHearst</w:t>
      </w:r>
      <w:proofErr w:type="spellEnd"/>
      <w:r w:rsidR="00847CB4">
        <w:t xml:space="preserve"> media</w:t>
      </w:r>
      <w:r w:rsidR="008171C3">
        <w:t xml:space="preserve">: WHPL pays up front. It may not be worth the investment. </w:t>
      </w:r>
      <w:r w:rsidR="00122F0E">
        <w:t xml:space="preserve">Colleen will </w:t>
      </w:r>
      <w:r w:rsidR="00654AF8">
        <w:t>assess the value verses the cost. It may not be appropriate for the public library.</w:t>
      </w:r>
    </w:p>
    <w:p w14:paraId="5BE6743D" w14:textId="77777777" w:rsidR="00E1114F" w:rsidRDefault="00E1114F" w:rsidP="00613CCF">
      <w:pPr>
        <w:pStyle w:val="ListBullet"/>
        <w:numPr>
          <w:ilvl w:val="0"/>
          <w:numId w:val="0"/>
        </w:numPr>
      </w:pPr>
    </w:p>
    <w:p w14:paraId="1CA35AD9" w14:textId="2E727B62" w:rsidR="00DD1929" w:rsidRDefault="00DD1929" w:rsidP="00613CCF">
      <w:pPr>
        <w:pStyle w:val="ListBullet"/>
        <w:numPr>
          <w:ilvl w:val="0"/>
          <w:numId w:val="0"/>
        </w:numPr>
      </w:pPr>
      <w:r>
        <w:t>The elevator is finally, completely fixed.</w:t>
      </w:r>
      <w:r w:rsidR="004937C0">
        <w:t xml:space="preserve"> </w:t>
      </w:r>
      <w:r>
        <w:t>There was a faint gas smell at the Ora Mason branch. The fire</w:t>
      </w:r>
      <w:r w:rsidR="008C4D55">
        <w:t xml:space="preserve"> department came out</w:t>
      </w:r>
      <w:r w:rsidR="00E847FB">
        <w:t xml:space="preserve"> to take a look what </w:t>
      </w:r>
      <w:r w:rsidR="009C5939">
        <w:t>could cause</w:t>
      </w:r>
      <w:r w:rsidR="00E847FB">
        <w:t xml:space="preserve"> be causing the gas smell</w:t>
      </w:r>
      <w:r w:rsidR="0092112E">
        <w:t>.</w:t>
      </w:r>
      <w:r w:rsidR="00D862A4">
        <w:t xml:space="preserve"> There was a small leak. </w:t>
      </w:r>
      <w:r w:rsidR="00445C05">
        <w:t>George Ellis</w:t>
      </w:r>
      <w:r w:rsidR="00D862A4">
        <w:t xml:space="preserve"> found the problem and fixed the issue.</w:t>
      </w:r>
      <w:r w:rsidR="0092112E">
        <w:t xml:space="preserve"> Johnson control </w:t>
      </w:r>
      <w:r w:rsidR="00853751">
        <w:t xml:space="preserve">did a maintenance check on the </w:t>
      </w:r>
      <w:r w:rsidR="0092112E">
        <w:t>sprinkler</w:t>
      </w:r>
      <w:r w:rsidR="00F72323">
        <w:t xml:space="preserve"> system</w:t>
      </w:r>
      <w:r w:rsidR="00853751">
        <w:t xml:space="preserve"> at both locations, we will need to replace fire extinguishers at OM.</w:t>
      </w:r>
    </w:p>
    <w:p w14:paraId="2997A7A4" w14:textId="77777777" w:rsidR="006D50CB" w:rsidRDefault="006D50CB" w:rsidP="00613CCF">
      <w:pPr>
        <w:pStyle w:val="ListBullet"/>
        <w:numPr>
          <w:ilvl w:val="0"/>
          <w:numId w:val="0"/>
        </w:numPr>
      </w:pPr>
    </w:p>
    <w:p w14:paraId="27ADA02D" w14:textId="6BF53B45" w:rsidR="00F72323" w:rsidRDefault="00F72323" w:rsidP="00613CCF">
      <w:pPr>
        <w:pStyle w:val="ListBullet"/>
        <w:numPr>
          <w:ilvl w:val="0"/>
          <w:numId w:val="0"/>
        </w:numPr>
      </w:pPr>
      <w:r>
        <w:t xml:space="preserve">Colleen will attend NELA </w:t>
      </w:r>
      <w:r w:rsidR="00EB36D8">
        <w:t>from the 26 – 28</w:t>
      </w:r>
      <w:r w:rsidR="00EB36D8" w:rsidRPr="00EB36D8">
        <w:rPr>
          <w:vertAlign w:val="superscript"/>
        </w:rPr>
        <w:t>th</w:t>
      </w:r>
      <w:r w:rsidR="003A578C">
        <w:t xml:space="preserve"> in Newport</w:t>
      </w:r>
      <w:r w:rsidR="00656B45">
        <w:t>, giving two lectures on Intellectual Freedom.</w:t>
      </w:r>
    </w:p>
    <w:p w14:paraId="7906E7AE" w14:textId="77777777" w:rsidR="005B33DB" w:rsidRDefault="005B33DB" w:rsidP="00613CCF">
      <w:pPr>
        <w:pStyle w:val="ListBullet"/>
        <w:numPr>
          <w:ilvl w:val="0"/>
          <w:numId w:val="0"/>
        </w:numPr>
      </w:pPr>
    </w:p>
    <w:p w14:paraId="398DD1EC" w14:textId="45B1B4A8" w:rsidR="0097098C" w:rsidRDefault="00981C17" w:rsidP="00613CCF">
      <w:pPr>
        <w:pStyle w:val="ListBullet"/>
        <w:numPr>
          <w:ilvl w:val="0"/>
          <w:numId w:val="0"/>
        </w:numPr>
        <w:rPr>
          <w:b/>
          <w:bCs/>
        </w:rPr>
      </w:pPr>
      <w:r>
        <w:rPr>
          <w:b/>
          <w:bCs/>
        </w:rPr>
        <w:t>Assistant Director Report:</w:t>
      </w:r>
    </w:p>
    <w:p w14:paraId="5D904245" w14:textId="7275CC0E" w:rsidR="003F254C" w:rsidRDefault="003F254C" w:rsidP="003F254C">
      <w:r>
        <w:lastRenderedPageBreak/>
        <w:t>Reported</w:t>
      </w:r>
      <w:r w:rsidR="00B7735E">
        <w:t xml:space="preserve"> that</w:t>
      </w:r>
      <w:r>
        <w:t xml:space="preserve"> the Friends membership at their meeting on October 7</w:t>
      </w:r>
      <w:r w:rsidRPr="00BA3C01">
        <w:rPr>
          <w:vertAlign w:val="superscript"/>
        </w:rPr>
        <w:t>th</w:t>
      </w:r>
      <w:r w:rsidR="00103AC2">
        <w:rPr>
          <w:vertAlign w:val="superscript"/>
        </w:rPr>
        <w:t xml:space="preserve"> </w:t>
      </w:r>
      <w:r w:rsidR="00B7735E">
        <w:t>i</w:t>
      </w:r>
      <w:r w:rsidR="005C1789">
        <w:t>s currently</w:t>
      </w:r>
      <w:r w:rsidR="00B7735E">
        <w:t xml:space="preserve"> </w:t>
      </w:r>
      <w:r>
        <w:t>$380.00</w:t>
      </w:r>
      <w:r w:rsidR="00B7735E">
        <w:t>.</w:t>
      </w:r>
    </w:p>
    <w:p w14:paraId="024B449C" w14:textId="096AD1B7" w:rsidR="003F254C" w:rsidRDefault="003F254C" w:rsidP="003F254C">
      <w:r>
        <w:t xml:space="preserve">Zoom meeting for the “America 250” </w:t>
      </w:r>
      <w:r w:rsidR="00CE7F1A">
        <w:t>online event</w:t>
      </w:r>
      <w:r>
        <w:t>.</w:t>
      </w:r>
      <w:r w:rsidR="005C1789">
        <w:t xml:space="preserve"> Many </w:t>
      </w:r>
      <w:r w:rsidR="00FB19EC">
        <w:t xml:space="preserve">cities and libraries and </w:t>
      </w:r>
      <w:r w:rsidR="00862644">
        <w:t>o</w:t>
      </w:r>
      <w:r w:rsidR="00BC2A90">
        <w:t>rganizations</w:t>
      </w:r>
      <w:r w:rsidR="00FB19EC">
        <w:t xml:space="preserve"> are planning various events </w:t>
      </w:r>
      <w:r w:rsidR="00BC2A90">
        <w:t>to celebrate America’s 250</w:t>
      </w:r>
      <w:r w:rsidR="00BC2A90" w:rsidRPr="00BC2A90">
        <w:rPr>
          <w:vertAlign w:val="superscript"/>
        </w:rPr>
        <w:t>th</w:t>
      </w:r>
      <w:r w:rsidR="00BC2A90">
        <w:t xml:space="preserve"> anniversary. </w:t>
      </w:r>
      <w:r w:rsidR="00A84D3E">
        <w:t>Governor</w:t>
      </w:r>
      <w:r w:rsidR="0038092E">
        <w:t xml:space="preserve"> </w:t>
      </w:r>
      <w:r w:rsidR="00A84D3E">
        <w:t>Lamont has</w:t>
      </w:r>
      <w:r w:rsidR="00DC0007">
        <w:t xml:space="preserve"> a commission</w:t>
      </w:r>
      <w:r w:rsidR="00534BFF">
        <w:t xml:space="preserve"> to </w:t>
      </w:r>
      <w:r w:rsidR="00442B71">
        <w:t xml:space="preserve">establish local networks by committees. </w:t>
      </w:r>
      <w:r w:rsidR="008D2616">
        <w:t xml:space="preserve">In </w:t>
      </w:r>
      <w:r w:rsidR="00A84D3E">
        <w:t>2022</w:t>
      </w:r>
      <w:r w:rsidR="008D2616">
        <w:t xml:space="preserve"> Governor Lamont</w:t>
      </w:r>
      <w:r w:rsidR="006D1398">
        <w:t xml:space="preserve"> formed a </w:t>
      </w:r>
      <w:r w:rsidR="00862644">
        <w:t>commission</w:t>
      </w:r>
      <w:r w:rsidR="00BC5611">
        <w:t xml:space="preserve"> for planning </w:t>
      </w:r>
      <w:r w:rsidR="009C5939">
        <w:t>multi-year</w:t>
      </w:r>
      <w:r w:rsidR="00BC5611">
        <w:t xml:space="preserve"> celebrations and historical events </w:t>
      </w:r>
      <w:r w:rsidR="002656E3">
        <w:t xml:space="preserve">which will occur on 7 -4-2026. </w:t>
      </w:r>
    </w:p>
    <w:p w14:paraId="1C93CB99" w14:textId="77777777" w:rsidR="003F254C" w:rsidRDefault="003F254C" w:rsidP="003F254C">
      <w:r>
        <w:t xml:space="preserve">Finding a local upholstery repair for staff’s desk chair being worn/torn. </w:t>
      </w:r>
    </w:p>
    <w:p w14:paraId="6CF66587" w14:textId="6EBFAFCE" w:rsidR="003F254C" w:rsidRDefault="003F254C" w:rsidP="003F254C">
      <w:r>
        <w:t xml:space="preserve">WHHM finding quotes for repair of the roof and siding. </w:t>
      </w:r>
      <w:r w:rsidR="00665B0B">
        <w:t>Now we</w:t>
      </w:r>
      <w:r>
        <w:t xml:space="preserve"> have two new members who have a history supporting this historic building. One is a WHHS assistant principal, and the other (her daughter) is an art history docent with experience working with historic homes in NYC. Waiting on repair estimates for 271 Elm including repairs to plumbing, heating, appliances and structural elements. Goal is for the building to be ready</w:t>
      </w:r>
      <w:r w:rsidR="00665B0B">
        <w:t xml:space="preserve"> for </w:t>
      </w:r>
      <w:r w:rsidR="00FB5A39">
        <w:t>occupancy</w:t>
      </w:r>
      <w:r>
        <w:t xml:space="preserve"> by Spring. We’re still considering whether to proceed with refurbishment or to sell the property.</w:t>
      </w:r>
    </w:p>
    <w:p w14:paraId="43A1DEAF" w14:textId="410BD683" w:rsidR="003F254C" w:rsidRDefault="003F254C" w:rsidP="003F254C">
      <w:r>
        <w:t>Went to city hall and asked what the delay was for t</w:t>
      </w:r>
      <w:r w:rsidR="00447693">
        <w:t>h</w:t>
      </w:r>
      <w:r>
        <w:t>e automatic payment</w:t>
      </w:r>
      <w:r w:rsidR="00447693">
        <w:t xml:space="preserve"> for the monthly city library </w:t>
      </w:r>
      <w:r w:rsidR="005923BB">
        <w:t xml:space="preserve">payment. </w:t>
      </w:r>
    </w:p>
    <w:p w14:paraId="33E8B61E" w14:textId="77777777" w:rsidR="003F254C" w:rsidRDefault="003F254C" w:rsidP="003F254C">
      <w:r>
        <w:t xml:space="preserve">Attended a zoom meeting “Difficult Discussions with Patrons” – A meeting where Dr. Steve Albrecht talks about different ways to deal with patrons who are acting out in libraries. This discussion was based on a book by Jefferson Fisher “The Next Conversation” </w:t>
      </w:r>
    </w:p>
    <w:p w14:paraId="019F6EE0" w14:textId="77777777" w:rsidR="003F254C" w:rsidRDefault="003F254C" w:rsidP="003F254C">
      <w:r>
        <w:t xml:space="preserve">Previewed three different staff calendar demonstrations. Snap Schedule 365, PITS demo, </w:t>
      </w:r>
      <w:proofErr w:type="spellStart"/>
      <w:r>
        <w:t>LibStaffer</w:t>
      </w:r>
      <w:proofErr w:type="spellEnd"/>
      <w:r>
        <w:t xml:space="preserve">. </w:t>
      </w:r>
    </w:p>
    <w:p w14:paraId="5C6D2FE9" w14:textId="77777777" w:rsidR="003F254C" w:rsidRDefault="003F254C" w:rsidP="003F254C">
      <w:r>
        <w:t xml:space="preserve">Attended the monthly WHCDC Policy Council. We discussed 5-year goals that will support mental health and wellness for the families. </w:t>
      </w:r>
    </w:p>
    <w:p w14:paraId="63D3E1BF" w14:textId="051A1A59" w:rsidR="003F254C" w:rsidRDefault="003F254C" w:rsidP="003F254C">
      <w:proofErr w:type="gramStart"/>
      <w:r>
        <w:t>Made arrangements</w:t>
      </w:r>
      <w:proofErr w:type="gramEnd"/>
      <w:r>
        <w:t xml:space="preserve"> to pay and pick up Bagels and donuts for</w:t>
      </w:r>
      <w:r w:rsidR="00411BC2">
        <w:t xml:space="preserve"> all day</w:t>
      </w:r>
      <w:r>
        <w:t xml:space="preserve"> staff meeting on the 20</w:t>
      </w:r>
      <w:r w:rsidRPr="00B502E6">
        <w:rPr>
          <w:vertAlign w:val="superscript"/>
        </w:rPr>
        <w:t>th</w:t>
      </w:r>
      <w:r>
        <w:t>.</w:t>
      </w:r>
    </w:p>
    <w:p w14:paraId="52885B77" w14:textId="5DC7E81C" w:rsidR="003F254C" w:rsidRDefault="006E6B0F" w:rsidP="003F254C">
      <w:r>
        <w:t>Received</w:t>
      </w:r>
      <w:r w:rsidR="003F254C">
        <w:t xml:space="preserve"> quotes for a staff office seat re-upholster from Norton Upholstery and A &amp; J Upholstery in E. Haven. </w:t>
      </w:r>
    </w:p>
    <w:p w14:paraId="55438B02" w14:textId="77777777" w:rsidR="00D309A4" w:rsidRPr="006D50CB" w:rsidRDefault="00D309A4" w:rsidP="00D309A4">
      <w:pPr>
        <w:pStyle w:val="ListBullet"/>
        <w:numPr>
          <w:ilvl w:val="0"/>
          <w:numId w:val="0"/>
        </w:numPr>
        <w:rPr>
          <w:b/>
          <w:bCs/>
        </w:rPr>
      </w:pPr>
      <w:r w:rsidRPr="006D50CB">
        <w:rPr>
          <w:b/>
          <w:bCs/>
        </w:rPr>
        <w:t xml:space="preserve">Friends </w:t>
      </w:r>
    </w:p>
    <w:p w14:paraId="1B38AA4A" w14:textId="25489D11" w:rsidR="00D309A4" w:rsidRDefault="00D309A4" w:rsidP="00D309A4">
      <w:pPr>
        <w:pStyle w:val="ListBullet"/>
        <w:numPr>
          <w:ilvl w:val="0"/>
          <w:numId w:val="0"/>
        </w:numPr>
      </w:pPr>
      <w:r>
        <w:t>The Friends meeting was on the 7</w:t>
      </w:r>
      <w:r w:rsidRPr="003A578C">
        <w:rPr>
          <w:vertAlign w:val="superscript"/>
        </w:rPr>
        <w:t>th</w:t>
      </w:r>
      <w:r>
        <w:t xml:space="preserve"> of this month. The Friends have 13 new members and have earned $380.00 on membership. They funded library requests for </w:t>
      </w:r>
      <w:r w:rsidR="008955C2">
        <w:t>FOCL</w:t>
      </w:r>
      <w:r>
        <w:t xml:space="preserve"> membership, gave $300.00 for the Discovery Museum pass and raised $130.00 from the Panera fundraiser. The Friends will cut a check for the Gingerbread houses for $300.00. There will be an indoor book sale on Saturday, December 13</w:t>
      </w:r>
      <w:r w:rsidRPr="00423B5B">
        <w:rPr>
          <w:vertAlign w:val="superscript"/>
        </w:rPr>
        <w:t>th</w:t>
      </w:r>
      <w:r>
        <w:t xml:space="preserve">. </w:t>
      </w:r>
    </w:p>
    <w:p w14:paraId="731A0C78" w14:textId="77777777" w:rsidR="00994AAE" w:rsidRPr="00981C17" w:rsidRDefault="00994AAE" w:rsidP="00613CCF">
      <w:pPr>
        <w:pStyle w:val="ListBullet"/>
        <w:numPr>
          <w:ilvl w:val="0"/>
          <w:numId w:val="0"/>
        </w:numPr>
      </w:pPr>
    </w:p>
    <w:p w14:paraId="1A8BF30F" w14:textId="3F7E34B8" w:rsidR="0097098C" w:rsidRPr="00AE757D" w:rsidRDefault="0071222D" w:rsidP="00613CCF">
      <w:pPr>
        <w:pStyle w:val="ListBullet"/>
        <w:numPr>
          <w:ilvl w:val="0"/>
          <w:numId w:val="0"/>
        </w:numPr>
        <w:rPr>
          <w:b/>
          <w:bCs/>
        </w:rPr>
      </w:pPr>
      <w:r w:rsidRPr="00AE757D">
        <w:rPr>
          <w:b/>
          <w:bCs/>
        </w:rPr>
        <w:t>Finance Committee</w:t>
      </w:r>
    </w:p>
    <w:p w14:paraId="723AA25E" w14:textId="77777777" w:rsidR="00583E14" w:rsidRDefault="00625705" w:rsidP="00613CCF">
      <w:pPr>
        <w:pStyle w:val="ListBullet"/>
        <w:numPr>
          <w:ilvl w:val="0"/>
          <w:numId w:val="0"/>
        </w:numPr>
      </w:pPr>
      <w:r>
        <w:t>There was a Finance committee meeting on October 21</w:t>
      </w:r>
      <w:r w:rsidRPr="0069299F">
        <w:rPr>
          <w:vertAlign w:val="superscript"/>
        </w:rPr>
        <w:t>st</w:t>
      </w:r>
      <w:r>
        <w:t xml:space="preserve"> prior to the VIA Board meeting </w:t>
      </w:r>
      <w:r w:rsidR="00661CED">
        <w:t>Lisa Mierez reported that all bills are up to date. One</w:t>
      </w:r>
      <w:r>
        <w:t xml:space="preserve"> bill</w:t>
      </w:r>
      <w:r w:rsidR="00661CED">
        <w:t xml:space="preserve"> is </w:t>
      </w:r>
      <w:r w:rsidR="00B366D0">
        <w:t>pending.</w:t>
      </w:r>
      <w:r w:rsidR="0069299F">
        <w:t xml:space="preserve"> </w:t>
      </w:r>
      <w:r w:rsidR="00B573D9">
        <w:t xml:space="preserve">The auditor wants the policies on file for accounts receivable. </w:t>
      </w:r>
      <w:r w:rsidR="00B366D0">
        <w:t>Staff at desks</w:t>
      </w:r>
      <w:r w:rsidR="0094313B">
        <w:t xml:space="preserve"> with a cash register</w:t>
      </w:r>
      <w:r w:rsidR="00EC6BE3">
        <w:t xml:space="preserve"> give the money pouches to the finance</w:t>
      </w:r>
      <w:r w:rsidR="000006C3">
        <w:t xml:space="preserve"> who then process for the bank deposit. </w:t>
      </w:r>
      <w:r w:rsidR="00C03883">
        <w:t>There was discussion about needing a</w:t>
      </w:r>
      <w:r w:rsidR="004618E3">
        <w:t xml:space="preserve"> more</w:t>
      </w:r>
      <w:r w:rsidR="00C03883">
        <w:t xml:space="preserve"> </w:t>
      </w:r>
      <w:r w:rsidR="00AA3DB8">
        <w:t>formalized document and adding a daily reconciliation page to that</w:t>
      </w:r>
      <w:r w:rsidR="00C03883">
        <w:t xml:space="preserve">. The library board </w:t>
      </w:r>
      <w:r w:rsidR="00AA3DB8">
        <w:t>must</w:t>
      </w:r>
      <w:r w:rsidR="00C03883">
        <w:t xml:space="preserve"> approve it. </w:t>
      </w:r>
    </w:p>
    <w:p w14:paraId="4FECDFF9" w14:textId="77777777" w:rsidR="00583E14" w:rsidRDefault="00583E14" w:rsidP="00613CCF">
      <w:pPr>
        <w:pStyle w:val="ListBullet"/>
        <w:numPr>
          <w:ilvl w:val="0"/>
          <w:numId w:val="0"/>
        </w:numPr>
      </w:pPr>
    </w:p>
    <w:p w14:paraId="12A06E86" w14:textId="72CA40CE" w:rsidR="00632A36" w:rsidRPr="00E61734" w:rsidRDefault="00B80E0C" w:rsidP="00613CCF">
      <w:pPr>
        <w:pStyle w:val="ListBullet"/>
        <w:numPr>
          <w:ilvl w:val="0"/>
          <w:numId w:val="0"/>
        </w:numPr>
        <w:rPr>
          <w:highlight w:val="yellow"/>
        </w:rPr>
      </w:pPr>
      <w:r w:rsidRPr="00E61734">
        <w:rPr>
          <w:highlight w:val="yellow"/>
        </w:rPr>
        <w:t>All</w:t>
      </w:r>
      <w:r w:rsidR="00942D09" w:rsidRPr="00E61734">
        <w:rPr>
          <w:highlight w:val="yellow"/>
        </w:rPr>
        <w:t xml:space="preserve"> library </w:t>
      </w:r>
      <w:r w:rsidR="003153F7" w:rsidRPr="00E61734">
        <w:rPr>
          <w:highlight w:val="yellow"/>
        </w:rPr>
        <w:t xml:space="preserve">policies </w:t>
      </w:r>
      <w:r w:rsidR="00F910B5" w:rsidRPr="00E61734">
        <w:rPr>
          <w:highlight w:val="yellow"/>
        </w:rPr>
        <w:t>need to</w:t>
      </w:r>
      <w:r w:rsidR="003153F7" w:rsidRPr="00E61734">
        <w:rPr>
          <w:highlight w:val="yellow"/>
        </w:rPr>
        <w:t xml:space="preserve"> be examined and updated every </w:t>
      </w:r>
      <w:r w:rsidR="00883A46" w:rsidRPr="00E61734">
        <w:rPr>
          <w:highlight w:val="yellow"/>
        </w:rPr>
        <w:t>3 years.</w:t>
      </w:r>
    </w:p>
    <w:p w14:paraId="63C2360B" w14:textId="16485CFC" w:rsidR="002B23C8" w:rsidRPr="00E61734" w:rsidRDefault="002B23C8" w:rsidP="00613CCF">
      <w:pPr>
        <w:pStyle w:val="ListBullet"/>
        <w:numPr>
          <w:ilvl w:val="0"/>
          <w:numId w:val="0"/>
        </w:numPr>
        <w:rPr>
          <w:highlight w:val="yellow"/>
        </w:rPr>
      </w:pPr>
      <w:r w:rsidRPr="00E61734">
        <w:rPr>
          <w:highlight w:val="yellow"/>
          <w:u w:val="single"/>
        </w:rPr>
        <w:t xml:space="preserve">Collection Development </w:t>
      </w:r>
      <w:r w:rsidR="00B209F8" w:rsidRPr="00E61734">
        <w:rPr>
          <w:highlight w:val="yellow"/>
          <w:u w:val="single"/>
        </w:rPr>
        <w:t xml:space="preserve">and </w:t>
      </w:r>
      <w:r w:rsidRPr="00E61734">
        <w:rPr>
          <w:highlight w:val="yellow"/>
          <w:u w:val="single"/>
        </w:rPr>
        <w:t>Maintenance Policy</w:t>
      </w:r>
      <w:r w:rsidR="00583E14" w:rsidRPr="00E61734">
        <w:rPr>
          <w:highlight w:val="yellow"/>
          <w:u w:val="single"/>
        </w:rPr>
        <w:t xml:space="preserve"> </w:t>
      </w:r>
      <w:r w:rsidR="007F10DD" w:rsidRPr="00E61734">
        <w:rPr>
          <w:highlight w:val="yellow"/>
        </w:rPr>
        <w:t>language</w:t>
      </w:r>
      <w:r w:rsidR="00997472" w:rsidRPr="00E61734">
        <w:rPr>
          <w:highlight w:val="yellow"/>
        </w:rPr>
        <w:t xml:space="preserve"> updated with </w:t>
      </w:r>
      <w:r w:rsidR="006B6C57" w:rsidRPr="00E61734">
        <w:rPr>
          <w:highlight w:val="yellow"/>
        </w:rPr>
        <w:t>new language.</w:t>
      </w:r>
    </w:p>
    <w:p w14:paraId="0B3534C3" w14:textId="13B2913C" w:rsidR="00450EEC" w:rsidRPr="00E61734" w:rsidRDefault="00B13D62" w:rsidP="00613CCF">
      <w:pPr>
        <w:pStyle w:val="ListBullet"/>
        <w:numPr>
          <w:ilvl w:val="0"/>
          <w:numId w:val="0"/>
        </w:numPr>
        <w:rPr>
          <w:highlight w:val="yellow"/>
        </w:rPr>
      </w:pPr>
      <w:r w:rsidRPr="00E61734">
        <w:rPr>
          <w:highlight w:val="yellow"/>
        </w:rPr>
        <w:t>Alan Olenick made the motion. Bill Heffernan 2</w:t>
      </w:r>
      <w:r w:rsidRPr="00E61734">
        <w:rPr>
          <w:highlight w:val="yellow"/>
          <w:vertAlign w:val="superscript"/>
        </w:rPr>
        <w:t>nd</w:t>
      </w:r>
      <w:r w:rsidR="00B538D1" w:rsidRPr="00E61734">
        <w:rPr>
          <w:highlight w:val="yellow"/>
        </w:rPr>
        <w:t>. No discussion. All were in favor</w:t>
      </w:r>
      <w:r w:rsidR="007179E8" w:rsidRPr="00E61734">
        <w:rPr>
          <w:highlight w:val="yellow"/>
        </w:rPr>
        <w:t>.</w:t>
      </w:r>
      <w:r w:rsidR="00B538D1" w:rsidRPr="00E61734">
        <w:rPr>
          <w:highlight w:val="yellow"/>
        </w:rPr>
        <w:t xml:space="preserve"> </w:t>
      </w:r>
      <w:r w:rsidR="00AB2E54" w:rsidRPr="00E61734">
        <w:rPr>
          <w:highlight w:val="yellow"/>
        </w:rPr>
        <w:t>Motion passed unanimously.</w:t>
      </w:r>
    </w:p>
    <w:p w14:paraId="4490633D" w14:textId="7966AAB2" w:rsidR="00C141F3" w:rsidRPr="00E61734" w:rsidRDefault="00C141F3" w:rsidP="00613CCF">
      <w:pPr>
        <w:pStyle w:val="ListBullet"/>
        <w:numPr>
          <w:ilvl w:val="0"/>
          <w:numId w:val="0"/>
        </w:numPr>
        <w:rPr>
          <w:highlight w:val="yellow"/>
        </w:rPr>
      </w:pPr>
      <w:r w:rsidRPr="00E61734">
        <w:rPr>
          <w:highlight w:val="yellow"/>
          <w:u w:val="single"/>
        </w:rPr>
        <w:t>Library programming policy</w:t>
      </w:r>
      <w:r w:rsidR="00471B7A" w:rsidRPr="00E61734">
        <w:rPr>
          <w:highlight w:val="yellow"/>
          <w:u w:val="single"/>
        </w:rPr>
        <w:t xml:space="preserve"> both for librarian and staff programs</w:t>
      </w:r>
      <w:r w:rsidR="00471B7A" w:rsidRPr="00E61734">
        <w:rPr>
          <w:highlight w:val="yellow"/>
        </w:rPr>
        <w:t xml:space="preserve">. </w:t>
      </w:r>
      <w:r w:rsidR="000E1E20" w:rsidRPr="00E61734">
        <w:rPr>
          <w:highlight w:val="yellow"/>
        </w:rPr>
        <w:t>No programs are endorsing any point of view</w:t>
      </w:r>
      <w:r w:rsidR="00932F6D" w:rsidRPr="00E61734">
        <w:rPr>
          <w:highlight w:val="yellow"/>
        </w:rPr>
        <w:t xml:space="preserve">. </w:t>
      </w:r>
    </w:p>
    <w:p w14:paraId="4EDE30BD" w14:textId="643D946E" w:rsidR="00932F6D" w:rsidRPr="00E61734" w:rsidRDefault="00932F6D" w:rsidP="00613CCF">
      <w:pPr>
        <w:pStyle w:val="ListBullet"/>
        <w:numPr>
          <w:ilvl w:val="0"/>
          <w:numId w:val="0"/>
        </w:numPr>
        <w:rPr>
          <w:highlight w:val="yellow"/>
        </w:rPr>
      </w:pPr>
      <w:r w:rsidRPr="00E61734">
        <w:rPr>
          <w:highlight w:val="yellow"/>
        </w:rPr>
        <w:t xml:space="preserve">Alan Olenick made </w:t>
      </w:r>
      <w:r w:rsidR="001B054E" w:rsidRPr="00E61734">
        <w:rPr>
          <w:highlight w:val="yellow"/>
        </w:rPr>
        <w:t>the motion. Gwen Haley 2</w:t>
      </w:r>
      <w:r w:rsidR="001B054E" w:rsidRPr="00E61734">
        <w:rPr>
          <w:highlight w:val="yellow"/>
          <w:vertAlign w:val="superscript"/>
        </w:rPr>
        <w:t>nd</w:t>
      </w:r>
      <w:r w:rsidR="001B054E" w:rsidRPr="00E61734">
        <w:rPr>
          <w:highlight w:val="yellow"/>
        </w:rPr>
        <w:t xml:space="preserve">. </w:t>
      </w:r>
      <w:r w:rsidR="00DA4834" w:rsidRPr="00E61734">
        <w:rPr>
          <w:highlight w:val="yellow"/>
        </w:rPr>
        <w:t xml:space="preserve">All were in favor. </w:t>
      </w:r>
      <w:r w:rsidR="00AB2E54" w:rsidRPr="00E61734">
        <w:rPr>
          <w:highlight w:val="yellow"/>
        </w:rPr>
        <w:t>Motion passed unanimously.</w:t>
      </w:r>
    </w:p>
    <w:p w14:paraId="228E5545" w14:textId="5DCF6842" w:rsidR="009500C1" w:rsidRPr="00E61734" w:rsidRDefault="008D10AC" w:rsidP="00613CCF">
      <w:pPr>
        <w:pStyle w:val="ListBullet"/>
        <w:numPr>
          <w:ilvl w:val="0"/>
          <w:numId w:val="0"/>
        </w:numPr>
        <w:rPr>
          <w:highlight w:val="yellow"/>
        </w:rPr>
      </w:pPr>
      <w:r w:rsidRPr="00E61734">
        <w:rPr>
          <w:highlight w:val="yellow"/>
          <w:u w:val="single"/>
        </w:rPr>
        <w:t>Display Policy</w:t>
      </w:r>
      <w:r w:rsidR="009500C1" w:rsidRPr="00E61734">
        <w:rPr>
          <w:highlight w:val="yellow"/>
          <w:u w:val="single"/>
        </w:rPr>
        <w:t>:</w:t>
      </w:r>
      <w:r w:rsidR="009500C1" w:rsidRPr="00E61734">
        <w:rPr>
          <w:highlight w:val="yellow"/>
        </w:rPr>
        <w:t xml:space="preserve"> All displays can be </w:t>
      </w:r>
      <w:r w:rsidR="00522FC2" w:rsidRPr="00E61734">
        <w:rPr>
          <w:highlight w:val="yellow"/>
        </w:rPr>
        <w:t>put up</w:t>
      </w:r>
      <w:r w:rsidR="009500C1" w:rsidRPr="00E61734">
        <w:rPr>
          <w:highlight w:val="yellow"/>
        </w:rPr>
        <w:t xml:space="preserve"> in the library</w:t>
      </w:r>
      <w:r w:rsidR="00B36409" w:rsidRPr="00E61734">
        <w:rPr>
          <w:highlight w:val="yellow"/>
        </w:rPr>
        <w:t xml:space="preserve"> welcoming everyone in the community. </w:t>
      </w:r>
    </w:p>
    <w:p w14:paraId="670679DC" w14:textId="77777777" w:rsidR="00B94944" w:rsidRPr="00E61734" w:rsidRDefault="00CE33F5" w:rsidP="00613CCF">
      <w:pPr>
        <w:pStyle w:val="ListBullet"/>
        <w:numPr>
          <w:ilvl w:val="0"/>
          <w:numId w:val="0"/>
        </w:numPr>
        <w:rPr>
          <w:highlight w:val="yellow"/>
        </w:rPr>
      </w:pPr>
      <w:r w:rsidRPr="00E61734">
        <w:rPr>
          <w:highlight w:val="yellow"/>
        </w:rPr>
        <w:t xml:space="preserve">Alan made a motion to approve the display policy. </w:t>
      </w:r>
      <w:r w:rsidR="00B94944" w:rsidRPr="00E61734">
        <w:rPr>
          <w:highlight w:val="yellow"/>
        </w:rPr>
        <w:t>Curtis Hodgkins 2</w:t>
      </w:r>
      <w:r w:rsidR="00B94944" w:rsidRPr="00E61734">
        <w:rPr>
          <w:highlight w:val="yellow"/>
          <w:vertAlign w:val="superscript"/>
        </w:rPr>
        <w:t>nd</w:t>
      </w:r>
      <w:r w:rsidR="00B94944" w:rsidRPr="00E61734">
        <w:rPr>
          <w:highlight w:val="yellow"/>
        </w:rPr>
        <w:t xml:space="preserve">. </w:t>
      </w:r>
    </w:p>
    <w:p w14:paraId="7EF91169" w14:textId="5D24A8F5" w:rsidR="00CE33F5" w:rsidRPr="00E61734" w:rsidRDefault="00CE33F5" w:rsidP="00613CCF">
      <w:pPr>
        <w:pStyle w:val="ListBullet"/>
        <w:numPr>
          <w:ilvl w:val="0"/>
          <w:numId w:val="0"/>
        </w:numPr>
        <w:rPr>
          <w:highlight w:val="yellow"/>
        </w:rPr>
      </w:pPr>
      <w:r w:rsidRPr="00E61734">
        <w:rPr>
          <w:highlight w:val="yellow"/>
        </w:rPr>
        <w:t>All were in favor</w:t>
      </w:r>
      <w:r w:rsidR="00B94944" w:rsidRPr="00E61734">
        <w:rPr>
          <w:highlight w:val="yellow"/>
        </w:rPr>
        <w:t>.</w:t>
      </w:r>
      <w:r w:rsidRPr="00E61734">
        <w:rPr>
          <w:highlight w:val="yellow"/>
        </w:rPr>
        <w:t xml:space="preserve"> </w:t>
      </w:r>
      <w:r w:rsidR="00AB2E54" w:rsidRPr="00E61734">
        <w:rPr>
          <w:highlight w:val="yellow"/>
        </w:rPr>
        <w:t xml:space="preserve">Motion passed </w:t>
      </w:r>
      <w:r w:rsidR="007A5A60" w:rsidRPr="00E61734">
        <w:rPr>
          <w:highlight w:val="yellow"/>
        </w:rPr>
        <w:t>unanimously.</w:t>
      </w:r>
      <w:r w:rsidRPr="00E61734">
        <w:rPr>
          <w:highlight w:val="yellow"/>
        </w:rPr>
        <w:t xml:space="preserve"> </w:t>
      </w:r>
    </w:p>
    <w:p w14:paraId="3D14CC8D" w14:textId="7179DAD3" w:rsidR="00467ABE" w:rsidRPr="00E61734" w:rsidRDefault="00B94944" w:rsidP="00605B4D">
      <w:pPr>
        <w:pStyle w:val="ListBullet"/>
        <w:numPr>
          <w:ilvl w:val="0"/>
          <w:numId w:val="0"/>
        </w:numPr>
        <w:rPr>
          <w:highlight w:val="yellow"/>
        </w:rPr>
      </w:pPr>
      <w:r w:rsidRPr="00E61734">
        <w:rPr>
          <w:highlight w:val="yellow"/>
          <w:u w:val="single"/>
        </w:rPr>
        <w:t>Reconsideration Policy</w:t>
      </w:r>
      <w:r w:rsidR="00ED106F" w:rsidRPr="00E61734">
        <w:rPr>
          <w:highlight w:val="yellow"/>
        </w:rPr>
        <w:t>:</w:t>
      </w:r>
      <w:r w:rsidR="00492D80" w:rsidRPr="00E61734">
        <w:rPr>
          <w:highlight w:val="yellow"/>
        </w:rPr>
        <w:t xml:space="preserve"> Librarians can’t be sued if </w:t>
      </w:r>
      <w:r w:rsidR="00EB7E36" w:rsidRPr="00E61734">
        <w:rPr>
          <w:highlight w:val="yellow"/>
        </w:rPr>
        <w:t xml:space="preserve">a patron finds offense with </w:t>
      </w:r>
      <w:r w:rsidR="00EA2D5C" w:rsidRPr="00E61734">
        <w:rPr>
          <w:highlight w:val="yellow"/>
        </w:rPr>
        <w:t>library</w:t>
      </w:r>
      <w:r w:rsidR="00EB7E36" w:rsidRPr="00E61734">
        <w:rPr>
          <w:highlight w:val="yellow"/>
        </w:rPr>
        <w:t xml:space="preserve"> material. </w:t>
      </w:r>
      <w:r w:rsidR="00EA2D5C" w:rsidRPr="00E61734">
        <w:rPr>
          <w:highlight w:val="yellow"/>
        </w:rPr>
        <w:t xml:space="preserve">This </w:t>
      </w:r>
      <w:r w:rsidR="007F3B6F" w:rsidRPr="00E61734">
        <w:rPr>
          <w:highlight w:val="yellow"/>
        </w:rPr>
        <w:t xml:space="preserve">policy </w:t>
      </w:r>
      <w:r w:rsidR="00A829B7" w:rsidRPr="00E61734">
        <w:rPr>
          <w:highlight w:val="yellow"/>
        </w:rPr>
        <w:t>has</w:t>
      </w:r>
      <w:r w:rsidR="00EA2D5C" w:rsidRPr="00E61734">
        <w:rPr>
          <w:highlight w:val="yellow"/>
        </w:rPr>
        <w:t xml:space="preserve"> a library</w:t>
      </w:r>
      <w:r w:rsidR="000231E7" w:rsidRPr="00E61734">
        <w:rPr>
          <w:highlight w:val="yellow"/>
        </w:rPr>
        <w:t xml:space="preserve"> procedure</w:t>
      </w:r>
      <w:r w:rsidR="00EA2D5C" w:rsidRPr="00E61734">
        <w:rPr>
          <w:highlight w:val="yellow"/>
        </w:rPr>
        <w:t xml:space="preserve"> to review a patron's complaint about a material's appropriateness</w:t>
      </w:r>
      <w:r w:rsidR="000F4727" w:rsidRPr="00E61734">
        <w:rPr>
          <w:highlight w:val="yellow"/>
        </w:rPr>
        <w:t xml:space="preserve"> in its collection</w:t>
      </w:r>
      <w:r w:rsidR="00EA2D5C" w:rsidRPr="00E61734">
        <w:rPr>
          <w:highlight w:val="yellow"/>
        </w:rPr>
        <w:t>.</w:t>
      </w:r>
      <w:r w:rsidR="00467ABE" w:rsidRPr="00E61734">
        <w:rPr>
          <w:highlight w:val="yellow"/>
        </w:rPr>
        <w:t xml:space="preserve"> It outlines the process for handling objections</w:t>
      </w:r>
      <w:r w:rsidR="000F4727" w:rsidRPr="00E61734">
        <w:rPr>
          <w:highlight w:val="yellow"/>
        </w:rPr>
        <w:t xml:space="preserve"> </w:t>
      </w:r>
      <w:r w:rsidR="00467ABE" w:rsidRPr="00E61734">
        <w:rPr>
          <w:highlight w:val="yellow"/>
        </w:rPr>
        <w:t xml:space="preserve">and a final decision that does not remove the material before the process concludes. </w:t>
      </w:r>
      <w:r w:rsidR="00503C43" w:rsidRPr="00E61734">
        <w:rPr>
          <w:highlight w:val="yellow"/>
        </w:rPr>
        <w:t>This</w:t>
      </w:r>
      <w:r w:rsidR="00D80614" w:rsidRPr="00E61734">
        <w:rPr>
          <w:highlight w:val="yellow"/>
        </w:rPr>
        <w:t xml:space="preserve"> process </w:t>
      </w:r>
      <w:r w:rsidR="00503C43" w:rsidRPr="00E61734">
        <w:rPr>
          <w:highlight w:val="yellow"/>
        </w:rPr>
        <w:t>will come before the library board</w:t>
      </w:r>
      <w:r w:rsidR="008745FF" w:rsidRPr="00E61734">
        <w:rPr>
          <w:highlight w:val="yellow"/>
        </w:rPr>
        <w:t xml:space="preserve"> and if need </w:t>
      </w:r>
      <w:r w:rsidR="00A829B7" w:rsidRPr="00E61734">
        <w:rPr>
          <w:highlight w:val="yellow"/>
        </w:rPr>
        <w:t>be,</w:t>
      </w:r>
      <w:r w:rsidR="008745FF" w:rsidRPr="00E61734">
        <w:rPr>
          <w:highlight w:val="yellow"/>
        </w:rPr>
        <w:t xml:space="preserve"> to the state level. Other groups like CLA </w:t>
      </w:r>
      <w:r w:rsidR="00FE76C1" w:rsidRPr="00E61734">
        <w:rPr>
          <w:highlight w:val="yellow"/>
        </w:rPr>
        <w:t>can assist as well.</w:t>
      </w:r>
      <w:r w:rsidR="00E246C8" w:rsidRPr="00E61734">
        <w:rPr>
          <w:highlight w:val="yellow"/>
        </w:rPr>
        <w:t xml:space="preserve"> </w:t>
      </w:r>
      <w:r w:rsidR="00A829B7" w:rsidRPr="00E61734">
        <w:rPr>
          <w:highlight w:val="yellow"/>
        </w:rPr>
        <w:t>All the people involved</w:t>
      </w:r>
      <w:r w:rsidR="00E246C8" w:rsidRPr="00E61734">
        <w:rPr>
          <w:highlight w:val="yellow"/>
        </w:rPr>
        <w:t xml:space="preserve"> must read </w:t>
      </w:r>
      <w:r w:rsidR="001D5520" w:rsidRPr="00E61734">
        <w:rPr>
          <w:highlight w:val="yellow"/>
        </w:rPr>
        <w:t xml:space="preserve">the material </w:t>
      </w:r>
      <w:r w:rsidR="00E246C8" w:rsidRPr="00E61734">
        <w:rPr>
          <w:highlight w:val="yellow"/>
        </w:rPr>
        <w:t>in full</w:t>
      </w:r>
      <w:r w:rsidR="00CD6923" w:rsidRPr="00E61734">
        <w:rPr>
          <w:highlight w:val="yellow"/>
        </w:rPr>
        <w:t>.</w:t>
      </w:r>
      <w:r w:rsidR="001D5520" w:rsidRPr="00E61734">
        <w:rPr>
          <w:highlight w:val="yellow"/>
        </w:rPr>
        <w:t xml:space="preserve"> There are multiple steps</w:t>
      </w:r>
      <w:r w:rsidR="00A32EC3" w:rsidRPr="00E61734">
        <w:rPr>
          <w:highlight w:val="yellow"/>
        </w:rPr>
        <w:t xml:space="preserve"> before </w:t>
      </w:r>
      <w:r w:rsidR="00F3634B" w:rsidRPr="00E61734">
        <w:rPr>
          <w:highlight w:val="yellow"/>
        </w:rPr>
        <w:t>the material</w:t>
      </w:r>
      <w:r w:rsidR="00A32EC3" w:rsidRPr="00E61734">
        <w:rPr>
          <w:highlight w:val="yellow"/>
        </w:rPr>
        <w:t xml:space="preserve"> can be taken out of the collection. </w:t>
      </w:r>
      <w:r w:rsidR="009E0D6D" w:rsidRPr="00E61734">
        <w:rPr>
          <w:highlight w:val="yellow"/>
        </w:rPr>
        <w:t>The process starts with a reconsideration form filled out by the patron.</w:t>
      </w:r>
    </w:p>
    <w:p w14:paraId="192EB522" w14:textId="6A7E5767" w:rsidR="00ED106F" w:rsidRPr="00E61734" w:rsidRDefault="00672B8B" w:rsidP="00613CCF">
      <w:pPr>
        <w:pStyle w:val="ListBullet"/>
        <w:numPr>
          <w:ilvl w:val="0"/>
          <w:numId w:val="0"/>
        </w:numPr>
        <w:rPr>
          <w:highlight w:val="yellow"/>
        </w:rPr>
      </w:pPr>
      <w:proofErr w:type="spellStart"/>
      <w:r w:rsidRPr="00E61734">
        <w:rPr>
          <w:highlight w:val="yellow"/>
        </w:rPr>
        <w:t>Mackii</w:t>
      </w:r>
      <w:proofErr w:type="spellEnd"/>
      <w:r w:rsidRPr="00E61734">
        <w:rPr>
          <w:highlight w:val="yellow"/>
        </w:rPr>
        <w:t xml:space="preserve"> McMillian</w:t>
      </w:r>
      <w:r w:rsidR="00AA16E8" w:rsidRPr="00E61734">
        <w:rPr>
          <w:highlight w:val="yellow"/>
        </w:rPr>
        <w:t xml:space="preserve"> made a motion to accept the reconsideration policy. </w:t>
      </w:r>
      <w:r w:rsidR="00F3634B" w:rsidRPr="00E61734">
        <w:rPr>
          <w:highlight w:val="yellow"/>
        </w:rPr>
        <w:t>Alan Olenick 2</w:t>
      </w:r>
      <w:r w:rsidR="00F3634B" w:rsidRPr="00E61734">
        <w:rPr>
          <w:highlight w:val="yellow"/>
          <w:vertAlign w:val="superscript"/>
        </w:rPr>
        <w:t>nd</w:t>
      </w:r>
      <w:r w:rsidR="00F3634B" w:rsidRPr="00E61734">
        <w:rPr>
          <w:highlight w:val="yellow"/>
        </w:rPr>
        <w:t>.</w:t>
      </w:r>
      <w:r w:rsidR="00AB2E54" w:rsidRPr="00E61734">
        <w:rPr>
          <w:highlight w:val="yellow"/>
        </w:rPr>
        <w:t xml:space="preserve"> All were in favor. Motion passed unanimously.</w:t>
      </w:r>
    </w:p>
    <w:p w14:paraId="7AA28557" w14:textId="77777777" w:rsidR="00145112" w:rsidRPr="00E61734" w:rsidRDefault="00145112" w:rsidP="00613CCF">
      <w:pPr>
        <w:pStyle w:val="ListBullet"/>
        <w:numPr>
          <w:ilvl w:val="0"/>
          <w:numId w:val="0"/>
        </w:numPr>
        <w:rPr>
          <w:highlight w:val="yellow"/>
        </w:rPr>
      </w:pPr>
    </w:p>
    <w:p w14:paraId="2887063E" w14:textId="0F3F5955" w:rsidR="00145112" w:rsidRDefault="00145112" w:rsidP="00145112">
      <w:pPr>
        <w:pStyle w:val="ListBullet"/>
        <w:numPr>
          <w:ilvl w:val="0"/>
          <w:numId w:val="0"/>
        </w:numPr>
      </w:pPr>
      <w:r w:rsidRPr="00E61734">
        <w:rPr>
          <w:highlight w:val="yellow"/>
        </w:rPr>
        <w:t>Alan Olenick made a motion to approve the reconsideration form. Bill Heffernan 2</w:t>
      </w:r>
      <w:r w:rsidRPr="00E61734">
        <w:rPr>
          <w:highlight w:val="yellow"/>
          <w:vertAlign w:val="superscript"/>
        </w:rPr>
        <w:t>nd</w:t>
      </w:r>
      <w:r w:rsidRPr="00E61734">
        <w:rPr>
          <w:highlight w:val="yellow"/>
        </w:rPr>
        <w:t>. All were in favor. Motion passed unanimously.</w:t>
      </w:r>
    </w:p>
    <w:p w14:paraId="4FD9DEEE" w14:textId="77777777" w:rsidR="00145112" w:rsidRDefault="00145112" w:rsidP="00613CCF">
      <w:pPr>
        <w:pStyle w:val="ListBullet"/>
        <w:numPr>
          <w:ilvl w:val="0"/>
          <w:numId w:val="0"/>
        </w:numPr>
      </w:pPr>
    </w:p>
    <w:p w14:paraId="37B436F5" w14:textId="77777777" w:rsidR="00BF5C5C" w:rsidRDefault="00BF5C5C" w:rsidP="00613CCF">
      <w:pPr>
        <w:pStyle w:val="ListBullet"/>
        <w:numPr>
          <w:ilvl w:val="0"/>
          <w:numId w:val="0"/>
        </w:numPr>
      </w:pPr>
    </w:p>
    <w:p w14:paraId="68DCB24C" w14:textId="11C832A9" w:rsidR="00BF5C5C" w:rsidRDefault="00725E53" w:rsidP="00613CCF">
      <w:pPr>
        <w:pStyle w:val="ListBullet"/>
        <w:numPr>
          <w:ilvl w:val="0"/>
          <w:numId w:val="0"/>
        </w:numPr>
      </w:pPr>
      <w:r>
        <w:lastRenderedPageBreak/>
        <w:t>Alan Olenick</w:t>
      </w:r>
      <w:r w:rsidR="00A3330F">
        <w:t xml:space="preserve"> made a motion to c</w:t>
      </w:r>
      <w:r w:rsidR="00696B02">
        <w:t>reate forms and procedures to f</w:t>
      </w:r>
      <w:r w:rsidR="00B01208">
        <w:t>ormalize accounts payable and account</w:t>
      </w:r>
      <w:r w:rsidR="00B85B1A">
        <w:t xml:space="preserve">s procedures. </w:t>
      </w:r>
      <w:r>
        <w:t>Elaine</w:t>
      </w:r>
      <w:r w:rsidR="00ED567A">
        <w:t xml:space="preserve"> Khu 2</w:t>
      </w:r>
      <w:r w:rsidR="00ED567A" w:rsidRPr="00ED567A">
        <w:rPr>
          <w:vertAlign w:val="superscript"/>
        </w:rPr>
        <w:t>nd</w:t>
      </w:r>
      <w:r w:rsidR="00ED567A">
        <w:t xml:space="preserve">. All were in favor. Motion passed unanimously. </w:t>
      </w:r>
      <w:r>
        <w:t xml:space="preserve"> </w:t>
      </w:r>
    </w:p>
    <w:p w14:paraId="0CB96368" w14:textId="77777777" w:rsidR="005A1707" w:rsidRDefault="005A1707" w:rsidP="00613CCF">
      <w:pPr>
        <w:pStyle w:val="ListBullet"/>
        <w:numPr>
          <w:ilvl w:val="0"/>
          <w:numId w:val="0"/>
        </w:numPr>
      </w:pPr>
    </w:p>
    <w:p w14:paraId="207478A7" w14:textId="3E97E7B5" w:rsidR="007742A7" w:rsidRDefault="00256172" w:rsidP="00613CCF">
      <w:pPr>
        <w:pStyle w:val="ListBullet"/>
        <w:numPr>
          <w:ilvl w:val="0"/>
          <w:numId w:val="0"/>
        </w:numPr>
      </w:pPr>
      <w:r>
        <w:t xml:space="preserve">Allan Olenick made a motion to </w:t>
      </w:r>
      <w:r w:rsidR="007742A7">
        <w:t>Formalize</w:t>
      </w:r>
      <w:r w:rsidR="00D52205">
        <w:t xml:space="preserve"> Accounts Payable</w:t>
      </w:r>
      <w:r w:rsidR="00B413D7">
        <w:t xml:space="preserve"> </w:t>
      </w:r>
      <w:r>
        <w:t>procedures</w:t>
      </w:r>
      <w:r w:rsidR="00B413D7">
        <w:t>. Bill Heffernan</w:t>
      </w:r>
      <w:r w:rsidR="006D70CB">
        <w:t xml:space="preserve"> </w:t>
      </w:r>
      <w:r w:rsidR="008F3E72">
        <w:t>seconded the motion. Motion passed unanimously.</w:t>
      </w:r>
    </w:p>
    <w:p w14:paraId="298854C6" w14:textId="77777777" w:rsidR="00256172" w:rsidRDefault="00256172" w:rsidP="00613CCF">
      <w:pPr>
        <w:pStyle w:val="ListBullet"/>
        <w:numPr>
          <w:ilvl w:val="0"/>
          <w:numId w:val="0"/>
        </w:numPr>
      </w:pPr>
    </w:p>
    <w:p w14:paraId="18DE00F8" w14:textId="3427345F" w:rsidR="00AD06E0" w:rsidRDefault="00AD06E0" w:rsidP="00613CCF">
      <w:pPr>
        <w:pStyle w:val="ListBullet"/>
        <w:numPr>
          <w:ilvl w:val="0"/>
          <w:numId w:val="0"/>
        </w:numPr>
      </w:pPr>
      <w:r>
        <w:t>Inc</w:t>
      </w:r>
      <w:r w:rsidR="00B26D1B">
        <w:t xml:space="preserve">ident software request. There are more incidents from the public that the staff </w:t>
      </w:r>
      <w:proofErr w:type="gramStart"/>
      <w:r w:rsidR="00B26D1B">
        <w:t>have to</w:t>
      </w:r>
      <w:proofErr w:type="gramEnd"/>
      <w:r w:rsidR="00B26D1B">
        <w:t xml:space="preserve"> deal with. </w:t>
      </w:r>
      <w:r w:rsidR="000758E6">
        <w:t>This software will help keep track of trends</w:t>
      </w:r>
      <w:r w:rsidR="00CC2F1D">
        <w:t xml:space="preserve"> and what the library staff are dealing with. What </w:t>
      </w:r>
      <w:r w:rsidR="00A8668D">
        <w:t xml:space="preserve">the patron is violating in the library code of conduct. </w:t>
      </w:r>
      <w:r w:rsidR="006B27FA">
        <w:t xml:space="preserve">Security will have access as well. This will help with tracking trends. The security guard could be scheduled during higher </w:t>
      </w:r>
      <w:r w:rsidR="0064245E">
        <w:t xml:space="preserve">incident times. </w:t>
      </w:r>
    </w:p>
    <w:p w14:paraId="48E4DD5D" w14:textId="1F8BD945" w:rsidR="00C76B1A" w:rsidRDefault="00C76B1A" w:rsidP="00613CCF">
      <w:pPr>
        <w:pStyle w:val="ListBullet"/>
        <w:numPr>
          <w:ilvl w:val="0"/>
          <w:numId w:val="0"/>
        </w:numPr>
      </w:pPr>
      <w:r>
        <w:t xml:space="preserve">Alan Olenick made a motion to purchase </w:t>
      </w:r>
      <w:r w:rsidR="006C7540">
        <w:t xml:space="preserve">incident software, receipt printers and </w:t>
      </w:r>
      <w:r w:rsidR="00570484">
        <w:t xml:space="preserve">scanners. </w:t>
      </w:r>
    </w:p>
    <w:p w14:paraId="38734BCE" w14:textId="77777777" w:rsidR="00EC47B7" w:rsidRDefault="00EC47B7" w:rsidP="00613CCF">
      <w:pPr>
        <w:pStyle w:val="ListBullet"/>
        <w:numPr>
          <w:ilvl w:val="0"/>
          <w:numId w:val="0"/>
        </w:numPr>
      </w:pPr>
    </w:p>
    <w:p w14:paraId="72D45672" w14:textId="026C6C2A" w:rsidR="001C5FED" w:rsidRDefault="001C5FED" w:rsidP="00613CCF">
      <w:pPr>
        <w:pStyle w:val="ListBullet"/>
        <w:numPr>
          <w:ilvl w:val="0"/>
          <w:numId w:val="0"/>
        </w:numPr>
      </w:pPr>
      <w:r>
        <w:t>Entered executive session at 5:45pm</w:t>
      </w:r>
    </w:p>
    <w:p w14:paraId="4824A10B" w14:textId="63921EDC" w:rsidR="001C5FED" w:rsidRDefault="00B64D78" w:rsidP="00613CCF">
      <w:pPr>
        <w:pStyle w:val="ListBullet"/>
        <w:numPr>
          <w:ilvl w:val="0"/>
          <w:numId w:val="0"/>
        </w:numPr>
      </w:pPr>
      <w:r>
        <w:t xml:space="preserve">Exited executive </w:t>
      </w:r>
      <w:r w:rsidR="00256EA4">
        <w:t>session at</w:t>
      </w:r>
      <w:r>
        <w:t xml:space="preserve"> 5:53pm. </w:t>
      </w:r>
    </w:p>
    <w:p w14:paraId="247146EA" w14:textId="77777777" w:rsidR="00B64D78" w:rsidRDefault="00B64D78" w:rsidP="00613CCF">
      <w:pPr>
        <w:pStyle w:val="ListBullet"/>
        <w:numPr>
          <w:ilvl w:val="0"/>
          <w:numId w:val="0"/>
        </w:numPr>
      </w:pPr>
    </w:p>
    <w:p w14:paraId="0DC1A799" w14:textId="0107D146" w:rsidR="00B64D78" w:rsidRDefault="00DC0EA6" w:rsidP="00613CCF">
      <w:pPr>
        <w:pStyle w:val="ListBullet"/>
        <w:numPr>
          <w:ilvl w:val="0"/>
          <w:numId w:val="0"/>
        </w:numPr>
      </w:pPr>
      <w:r>
        <w:t>Allan Olenick</w:t>
      </w:r>
      <w:r w:rsidR="00B64D78">
        <w:t xml:space="preserve"> made a motion to purchase the </w:t>
      </w:r>
      <w:r w:rsidR="00E15A73">
        <w:t>B</w:t>
      </w:r>
      <w:r w:rsidR="00B64D78">
        <w:t>lak</w:t>
      </w:r>
      <w:r w:rsidR="00613A21">
        <w:t>e</w:t>
      </w:r>
      <w:r w:rsidR="00B64D78">
        <w:t xml:space="preserve"> building</w:t>
      </w:r>
      <w:r w:rsidR="00323399">
        <w:t xml:space="preserve"> from Shoreline Wellness for the agreed price of $750, 000.00. </w:t>
      </w:r>
      <w:proofErr w:type="spellStart"/>
      <w:r w:rsidRPr="00C73257">
        <w:t>Mackii</w:t>
      </w:r>
      <w:proofErr w:type="spellEnd"/>
      <w:r w:rsidRPr="00C73257">
        <w:t xml:space="preserve"> McMillian</w:t>
      </w:r>
      <w:r>
        <w:t xml:space="preserve"> 2</w:t>
      </w:r>
      <w:r w:rsidRPr="00DC0EA6">
        <w:rPr>
          <w:vertAlign w:val="superscript"/>
        </w:rPr>
        <w:t>nd</w:t>
      </w:r>
      <w:r>
        <w:t xml:space="preserve">. </w:t>
      </w:r>
      <w:r w:rsidR="00C125C0">
        <w:t>Motion passed unanimously.</w:t>
      </w:r>
      <w:r w:rsidR="007D0A8B">
        <w:t xml:space="preserve"> </w:t>
      </w:r>
      <w:r w:rsidR="005463C5">
        <w:t xml:space="preserve">The board already has invested in </w:t>
      </w:r>
      <w:r w:rsidR="006A68EA">
        <w:t>architectural</w:t>
      </w:r>
      <w:r w:rsidR="005463C5">
        <w:t xml:space="preserve"> design. </w:t>
      </w:r>
      <w:r w:rsidR="00917540">
        <w:t>Bill Heffernan</w:t>
      </w:r>
      <w:r w:rsidR="00E32A33">
        <w:t xml:space="preserve"> will move forward with the purchase as soon as possible. </w:t>
      </w:r>
    </w:p>
    <w:p w14:paraId="08333ACE" w14:textId="77777777" w:rsidR="00CA0535" w:rsidRDefault="00CA0535" w:rsidP="00613CCF">
      <w:pPr>
        <w:pStyle w:val="ListBullet"/>
        <w:numPr>
          <w:ilvl w:val="0"/>
          <w:numId w:val="0"/>
        </w:numPr>
      </w:pPr>
    </w:p>
    <w:p w14:paraId="7C1BC648" w14:textId="2B85A8F8" w:rsidR="00CA0535" w:rsidRDefault="00C23C78" w:rsidP="00613CCF">
      <w:pPr>
        <w:pStyle w:val="ListBullet"/>
        <w:numPr>
          <w:ilvl w:val="0"/>
          <w:numId w:val="0"/>
        </w:numPr>
      </w:pPr>
      <w:r>
        <w:t xml:space="preserve">Michelle Bernardi made a motion to purchase the </w:t>
      </w:r>
      <w:r w:rsidR="003750F4">
        <w:t xml:space="preserve">scheduling app. </w:t>
      </w:r>
      <w:r w:rsidR="006E1C4C">
        <w:t>Alan Olenick 2</w:t>
      </w:r>
      <w:r w:rsidR="006E1C4C" w:rsidRPr="006E1C4C">
        <w:rPr>
          <w:vertAlign w:val="superscript"/>
        </w:rPr>
        <w:t>nd</w:t>
      </w:r>
      <w:r w:rsidR="006E1C4C">
        <w:t xml:space="preserve">. </w:t>
      </w:r>
    </w:p>
    <w:p w14:paraId="1ED8EE16" w14:textId="77777777" w:rsidR="00F3634B" w:rsidRDefault="00F3634B" w:rsidP="00613CCF">
      <w:pPr>
        <w:pStyle w:val="ListBullet"/>
        <w:numPr>
          <w:ilvl w:val="0"/>
          <w:numId w:val="0"/>
        </w:numPr>
      </w:pPr>
    </w:p>
    <w:p w14:paraId="259AE71B" w14:textId="06D2C220" w:rsidR="00BF3FFB" w:rsidRDefault="00BF3FFB" w:rsidP="00613CCF">
      <w:pPr>
        <w:pStyle w:val="ListBullet"/>
        <w:numPr>
          <w:ilvl w:val="0"/>
          <w:numId w:val="0"/>
        </w:numPr>
      </w:pPr>
      <w:r w:rsidRPr="00DE089E">
        <w:t xml:space="preserve">The VIA needs a </w:t>
      </w:r>
      <w:r w:rsidR="008955C2">
        <w:t>quote</w:t>
      </w:r>
      <w:r w:rsidRPr="00DE089E">
        <w:t xml:space="preserve"> from Apps restaurant before the board</w:t>
      </w:r>
      <w:r w:rsidR="00DE089E" w:rsidRPr="00DE089E">
        <w:t xml:space="preserve"> </w:t>
      </w:r>
      <w:r w:rsidR="008B4C94" w:rsidRPr="00DE089E">
        <w:t>votes</w:t>
      </w:r>
      <w:r w:rsidR="00DE089E" w:rsidRPr="00DE089E">
        <w:t xml:space="preserve"> on another staff and VIA party for this year. </w:t>
      </w:r>
    </w:p>
    <w:p w14:paraId="11B3C52E" w14:textId="77777777" w:rsidR="00F72D73" w:rsidRDefault="00F72D73" w:rsidP="00613CCF">
      <w:pPr>
        <w:pStyle w:val="ListBullet"/>
        <w:numPr>
          <w:ilvl w:val="0"/>
          <w:numId w:val="0"/>
        </w:numPr>
      </w:pPr>
    </w:p>
    <w:p w14:paraId="71C95A15" w14:textId="455BD3F4" w:rsidR="00F72D73" w:rsidRDefault="00F72D73" w:rsidP="00613CCF">
      <w:pPr>
        <w:pStyle w:val="ListBullet"/>
        <w:numPr>
          <w:ilvl w:val="0"/>
          <w:numId w:val="0"/>
        </w:numPr>
      </w:pPr>
      <w:r>
        <w:t>Meeting ends: 5:58pm.</w:t>
      </w:r>
    </w:p>
    <w:p w14:paraId="7C89660E" w14:textId="77777777" w:rsidR="00F72D73" w:rsidRDefault="00F72D73" w:rsidP="00613CCF">
      <w:pPr>
        <w:pStyle w:val="ListBullet"/>
        <w:numPr>
          <w:ilvl w:val="0"/>
          <w:numId w:val="0"/>
        </w:numPr>
      </w:pPr>
    </w:p>
    <w:p w14:paraId="7CA4B437" w14:textId="0FB9C7E7" w:rsidR="00F72D73" w:rsidRDefault="00F72D73" w:rsidP="00613CCF">
      <w:pPr>
        <w:pStyle w:val="ListBullet"/>
        <w:numPr>
          <w:ilvl w:val="0"/>
          <w:numId w:val="0"/>
        </w:numPr>
      </w:pPr>
      <w:r>
        <w:t xml:space="preserve">Secretary </w:t>
      </w:r>
    </w:p>
    <w:p w14:paraId="7BD29815" w14:textId="7FBD7682" w:rsidR="00F72D73" w:rsidRPr="00DE089E" w:rsidRDefault="00F72D73" w:rsidP="00613CCF">
      <w:pPr>
        <w:pStyle w:val="ListBullet"/>
        <w:numPr>
          <w:ilvl w:val="0"/>
          <w:numId w:val="0"/>
        </w:numPr>
      </w:pPr>
      <w:r>
        <w:t>Catherine Bushman</w:t>
      </w:r>
    </w:p>
    <w:sectPr w:rsidR="00F72D73" w:rsidRPr="00DE08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6DABE4C"/>
    <w:lvl w:ilvl="0">
      <w:start w:val="1"/>
      <w:numFmt w:val="bullet"/>
      <w:pStyle w:val="ListBullet"/>
      <w:lvlText w:val=""/>
      <w:lvlJc w:val="left"/>
      <w:pPr>
        <w:tabs>
          <w:tab w:val="num" w:pos="360"/>
        </w:tabs>
        <w:ind w:left="360" w:hanging="360"/>
      </w:pPr>
      <w:rPr>
        <w:rFonts w:ascii="Symbol" w:hAnsi="Symbol" w:hint="default"/>
      </w:rPr>
    </w:lvl>
  </w:abstractNum>
  <w:num w:numId="1" w16cid:durableId="1702047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05A"/>
    <w:rsid w:val="000006C3"/>
    <w:rsid w:val="0000393C"/>
    <w:rsid w:val="000231E7"/>
    <w:rsid w:val="00030611"/>
    <w:rsid w:val="000325A3"/>
    <w:rsid w:val="000344A3"/>
    <w:rsid w:val="00047D52"/>
    <w:rsid w:val="0005367B"/>
    <w:rsid w:val="00057CC3"/>
    <w:rsid w:val="00060D7A"/>
    <w:rsid w:val="000758E6"/>
    <w:rsid w:val="00090BAC"/>
    <w:rsid w:val="00093DDC"/>
    <w:rsid w:val="000A1672"/>
    <w:rsid w:val="000A199E"/>
    <w:rsid w:val="000A305A"/>
    <w:rsid w:val="000B6DE6"/>
    <w:rsid w:val="000D4B45"/>
    <w:rsid w:val="000E1E20"/>
    <w:rsid w:val="000F4727"/>
    <w:rsid w:val="00100269"/>
    <w:rsid w:val="00101549"/>
    <w:rsid w:val="00101D67"/>
    <w:rsid w:val="00103AC2"/>
    <w:rsid w:val="00104A3E"/>
    <w:rsid w:val="001051FA"/>
    <w:rsid w:val="00110C38"/>
    <w:rsid w:val="00111FCE"/>
    <w:rsid w:val="00115B90"/>
    <w:rsid w:val="001168EF"/>
    <w:rsid w:val="00122F0E"/>
    <w:rsid w:val="001245A4"/>
    <w:rsid w:val="00143702"/>
    <w:rsid w:val="00145112"/>
    <w:rsid w:val="00154C38"/>
    <w:rsid w:val="0015663E"/>
    <w:rsid w:val="00191BFD"/>
    <w:rsid w:val="00192B56"/>
    <w:rsid w:val="00194BA2"/>
    <w:rsid w:val="001A72AC"/>
    <w:rsid w:val="001B054E"/>
    <w:rsid w:val="001B35F6"/>
    <w:rsid w:val="001B4F30"/>
    <w:rsid w:val="001C4894"/>
    <w:rsid w:val="001C4FAF"/>
    <w:rsid w:val="001C5FED"/>
    <w:rsid w:val="001C705E"/>
    <w:rsid w:val="001D5520"/>
    <w:rsid w:val="001E06D9"/>
    <w:rsid w:val="001E14BE"/>
    <w:rsid w:val="001F1B16"/>
    <w:rsid w:val="0022405C"/>
    <w:rsid w:val="002500AC"/>
    <w:rsid w:val="00253B57"/>
    <w:rsid w:val="00256172"/>
    <w:rsid w:val="00256EA4"/>
    <w:rsid w:val="002627DF"/>
    <w:rsid w:val="002656E3"/>
    <w:rsid w:val="00267B39"/>
    <w:rsid w:val="0028517D"/>
    <w:rsid w:val="002A2211"/>
    <w:rsid w:val="002B23C8"/>
    <w:rsid w:val="002B3ABA"/>
    <w:rsid w:val="002C6D2E"/>
    <w:rsid w:val="002E5D93"/>
    <w:rsid w:val="002F1642"/>
    <w:rsid w:val="0031144E"/>
    <w:rsid w:val="003153F7"/>
    <w:rsid w:val="00320EF1"/>
    <w:rsid w:val="00323399"/>
    <w:rsid w:val="00327DE7"/>
    <w:rsid w:val="00334DBC"/>
    <w:rsid w:val="00335BDB"/>
    <w:rsid w:val="00341837"/>
    <w:rsid w:val="00344CB8"/>
    <w:rsid w:val="003750F4"/>
    <w:rsid w:val="0038092E"/>
    <w:rsid w:val="00386009"/>
    <w:rsid w:val="00396662"/>
    <w:rsid w:val="003A578C"/>
    <w:rsid w:val="003B76CC"/>
    <w:rsid w:val="003D67ED"/>
    <w:rsid w:val="003E4AD3"/>
    <w:rsid w:val="003F254C"/>
    <w:rsid w:val="003F4E20"/>
    <w:rsid w:val="00411BC2"/>
    <w:rsid w:val="00415AC3"/>
    <w:rsid w:val="00423B5B"/>
    <w:rsid w:val="004334C1"/>
    <w:rsid w:val="00440FC7"/>
    <w:rsid w:val="00442081"/>
    <w:rsid w:val="004428DA"/>
    <w:rsid w:val="00442B71"/>
    <w:rsid w:val="00445C05"/>
    <w:rsid w:val="00446DA5"/>
    <w:rsid w:val="00447693"/>
    <w:rsid w:val="00450EEC"/>
    <w:rsid w:val="004618E3"/>
    <w:rsid w:val="00467ABE"/>
    <w:rsid w:val="00471B7A"/>
    <w:rsid w:val="00486928"/>
    <w:rsid w:val="00492D80"/>
    <w:rsid w:val="004934F8"/>
    <w:rsid w:val="004937C0"/>
    <w:rsid w:val="004A71AF"/>
    <w:rsid w:val="004B372C"/>
    <w:rsid w:val="004B65B7"/>
    <w:rsid w:val="004C16C4"/>
    <w:rsid w:val="004D3D99"/>
    <w:rsid w:val="004D652A"/>
    <w:rsid w:val="00503C43"/>
    <w:rsid w:val="00514083"/>
    <w:rsid w:val="00522FC2"/>
    <w:rsid w:val="00530ECB"/>
    <w:rsid w:val="00534BFF"/>
    <w:rsid w:val="005360C2"/>
    <w:rsid w:val="005463C5"/>
    <w:rsid w:val="0055161F"/>
    <w:rsid w:val="0055307F"/>
    <w:rsid w:val="0055625A"/>
    <w:rsid w:val="005630BB"/>
    <w:rsid w:val="00566B47"/>
    <w:rsid w:val="00570484"/>
    <w:rsid w:val="00583E14"/>
    <w:rsid w:val="005923BB"/>
    <w:rsid w:val="00597219"/>
    <w:rsid w:val="005A05C6"/>
    <w:rsid w:val="005A1707"/>
    <w:rsid w:val="005B33DB"/>
    <w:rsid w:val="005B508A"/>
    <w:rsid w:val="005C08EC"/>
    <w:rsid w:val="005C1789"/>
    <w:rsid w:val="005D606E"/>
    <w:rsid w:val="005F38D5"/>
    <w:rsid w:val="005F49F2"/>
    <w:rsid w:val="00605B4D"/>
    <w:rsid w:val="00610823"/>
    <w:rsid w:val="00613A21"/>
    <w:rsid w:val="00613CCF"/>
    <w:rsid w:val="00625705"/>
    <w:rsid w:val="00632A36"/>
    <w:rsid w:val="006348F0"/>
    <w:rsid w:val="00636CC2"/>
    <w:rsid w:val="0064245E"/>
    <w:rsid w:val="00654766"/>
    <w:rsid w:val="00654AF8"/>
    <w:rsid w:val="00656B45"/>
    <w:rsid w:val="00661CED"/>
    <w:rsid w:val="00665B0B"/>
    <w:rsid w:val="00672B8B"/>
    <w:rsid w:val="00686B13"/>
    <w:rsid w:val="00692071"/>
    <w:rsid w:val="0069299F"/>
    <w:rsid w:val="00696B02"/>
    <w:rsid w:val="006A68EA"/>
    <w:rsid w:val="006A6F7B"/>
    <w:rsid w:val="006B073A"/>
    <w:rsid w:val="006B27FA"/>
    <w:rsid w:val="006B5D00"/>
    <w:rsid w:val="006B6C57"/>
    <w:rsid w:val="006C068D"/>
    <w:rsid w:val="006C7540"/>
    <w:rsid w:val="006D1398"/>
    <w:rsid w:val="006D50CB"/>
    <w:rsid w:val="006D70CB"/>
    <w:rsid w:val="006E1C4C"/>
    <w:rsid w:val="006E6B0F"/>
    <w:rsid w:val="0070382A"/>
    <w:rsid w:val="0071222D"/>
    <w:rsid w:val="007179E8"/>
    <w:rsid w:val="00725E53"/>
    <w:rsid w:val="00726895"/>
    <w:rsid w:val="00727D89"/>
    <w:rsid w:val="00735029"/>
    <w:rsid w:val="007360DC"/>
    <w:rsid w:val="00741E98"/>
    <w:rsid w:val="0074268B"/>
    <w:rsid w:val="00744652"/>
    <w:rsid w:val="007516E5"/>
    <w:rsid w:val="00762FCF"/>
    <w:rsid w:val="007742A7"/>
    <w:rsid w:val="007756E5"/>
    <w:rsid w:val="00783F5D"/>
    <w:rsid w:val="00784190"/>
    <w:rsid w:val="007954BC"/>
    <w:rsid w:val="007A5A60"/>
    <w:rsid w:val="007B262E"/>
    <w:rsid w:val="007B35F6"/>
    <w:rsid w:val="007C2069"/>
    <w:rsid w:val="007C28C0"/>
    <w:rsid w:val="007C2A10"/>
    <w:rsid w:val="007D0A8B"/>
    <w:rsid w:val="007D4C18"/>
    <w:rsid w:val="007E37B0"/>
    <w:rsid w:val="007F0E85"/>
    <w:rsid w:val="007F10DD"/>
    <w:rsid w:val="007F3B6F"/>
    <w:rsid w:val="00804A3E"/>
    <w:rsid w:val="008103BC"/>
    <w:rsid w:val="00815256"/>
    <w:rsid w:val="008171C3"/>
    <w:rsid w:val="00821AC4"/>
    <w:rsid w:val="00825CB8"/>
    <w:rsid w:val="00830429"/>
    <w:rsid w:val="00841A25"/>
    <w:rsid w:val="00847CB4"/>
    <w:rsid w:val="00853751"/>
    <w:rsid w:val="008544AD"/>
    <w:rsid w:val="008556F0"/>
    <w:rsid w:val="00855A88"/>
    <w:rsid w:val="00862644"/>
    <w:rsid w:val="008745FF"/>
    <w:rsid w:val="00875CB0"/>
    <w:rsid w:val="00877ABA"/>
    <w:rsid w:val="00881290"/>
    <w:rsid w:val="00883A46"/>
    <w:rsid w:val="008952D0"/>
    <w:rsid w:val="008955C2"/>
    <w:rsid w:val="008B4C94"/>
    <w:rsid w:val="008B7B79"/>
    <w:rsid w:val="008C4D55"/>
    <w:rsid w:val="008D10AC"/>
    <w:rsid w:val="008D2616"/>
    <w:rsid w:val="008D492A"/>
    <w:rsid w:val="008E46DA"/>
    <w:rsid w:val="008F1A0C"/>
    <w:rsid w:val="008F2F31"/>
    <w:rsid w:val="008F3E72"/>
    <w:rsid w:val="00904444"/>
    <w:rsid w:val="0090687E"/>
    <w:rsid w:val="00917540"/>
    <w:rsid w:val="0092112E"/>
    <w:rsid w:val="00932F6D"/>
    <w:rsid w:val="00942D09"/>
    <w:rsid w:val="0094313B"/>
    <w:rsid w:val="009500C1"/>
    <w:rsid w:val="009579FE"/>
    <w:rsid w:val="009606F4"/>
    <w:rsid w:val="00961E45"/>
    <w:rsid w:val="0097098C"/>
    <w:rsid w:val="00970BBB"/>
    <w:rsid w:val="00981C17"/>
    <w:rsid w:val="0098405A"/>
    <w:rsid w:val="00994AAE"/>
    <w:rsid w:val="00997472"/>
    <w:rsid w:val="009A676A"/>
    <w:rsid w:val="009B140E"/>
    <w:rsid w:val="009B17BD"/>
    <w:rsid w:val="009B5623"/>
    <w:rsid w:val="009B61DA"/>
    <w:rsid w:val="009C19BD"/>
    <w:rsid w:val="009C3CA8"/>
    <w:rsid w:val="009C4ED6"/>
    <w:rsid w:val="009C5939"/>
    <w:rsid w:val="009D4116"/>
    <w:rsid w:val="009D7512"/>
    <w:rsid w:val="009E0D6D"/>
    <w:rsid w:val="009E3F7F"/>
    <w:rsid w:val="009F5F6C"/>
    <w:rsid w:val="00A01D33"/>
    <w:rsid w:val="00A04078"/>
    <w:rsid w:val="00A226C4"/>
    <w:rsid w:val="00A32EC3"/>
    <w:rsid w:val="00A3330F"/>
    <w:rsid w:val="00A41808"/>
    <w:rsid w:val="00A41DE3"/>
    <w:rsid w:val="00A44CA9"/>
    <w:rsid w:val="00A45347"/>
    <w:rsid w:val="00A47A81"/>
    <w:rsid w:val="00A5481E"/>
    <w:rsid w:val="00A710DE"/>
    <w:rsid w:val="00A829B7"/>
    <w:rsid w:val="00A84D3E"/>
    <w:rsid w:val="00A8668D"/>
    <w:rsid w:val="00AA0706"/>
    <w:rsid w:val="00AA16E8"/>
    <w:rsid w:val="00AA1D73"/>
    <w:rsid w:val="00AA2482"/>
    <w:rsid w:val="00AA3DB8"/>
    <w:rsid w:val="00AB080B"/>
    <w:rsid w:val="00AB2E54"/>
    <w:rsid w:val="00AC3C21"/>
    <w:rsid w:val="00AD06E0"/>
    <w:rsid w:val="00AD0F91"/>
    <w:rsid w:val="00AD52C4"/>
    <w:rsid w:val="00AE0710"/>
    <w:rsid w:val="00AE2FB1"/>
    <w:rsid w:val="00AE6957"/>
    <w:rsid w:val="00AE757D"/>
    <w:rsid w:val="00B01208"/>
    <w:rsid w:val="00B107EF"/>
    <w:rsid w:val="00B11286"/>
    <w:rsid w:val="00B13D62"/>
    <w:rsid w:val="00B209F8"/>
    <w:rsid w:val="00B21F29"/>
    <w:rsid w:val="00B26D1B"/>
    <w:rsid w:val="00B36409"/>
    <w:rsid w:val="00B366D0"/>
    <w:rsid w:val="00B413D7"/>
    <w:rsid w:val="00B538D1"/>
    <w:rsid w:val="00B573D9"/>
    <w:rsid w:val="00B62143"/>
    <w:rsid w:val="00B63166"/>
    <w:rsid w:val="00B64D78"/>
    <w:rsid w:val="00B70291"/>
    <w:rsid w:val="00B753E3"/>
    <w:rsid w:val="00B7735E"/>
    <w:rsid w:val="00B80E0C"/>
    <w:rsid w:val="00B85B1A"/>
    <w:rsid w:val="00B863D0"/>
    <w:rsid w:val="00B9348B"/>
    <w:rsid w:val="00B94944"/>
    <w:rsid w:val="00BA0775"/>
    <w:rsid w:val="00BA75CF"/>
    <w:rsid w:val="00BA7E98"/>
    <w:rsid w:val="00BC2A90"/>
    <w:rsid w:val="00BC450D"/>
    <w:rsid w:val="00BC5611"/>
    <w:rsid w:val="00BC7D0F"/>
    <w:rsid w:val="00BF3FFB"/>
    <w:rsid w:val="00BF5C5C"/>
    <w:rsid w:val="00C03883"/>
    <w:rsid w:val="00C125C0"/>
    <w:rsid w:val="00C132AA"/>
    <w:rsid w:val="00C141F3"/>
    <w:rsid w:val="00C2127E"/>
    <w:rsid w:val="00C23C78"/>
    <w:rsid w:val="00C27673"/>
    <w:rsid w:val="00C3542B"/>
    <w:rsid w:val="00C37809"/>
    <w:rsid w:val="00C4127D"/>
    <w:rsid w:val="00C47365"/>
    <w:rsid w:val="00C512AC"/>
    <w:rsid w:val="00C5139B"/>
    <w:rsid w:val="00C5781B"/>
    <w:rsid w:val="00C73257"/>
    <w:rsid w:val="00C76B1A"/>
    <w:rsid w:val="00C92A46"/>
    <w:rsid w:val="00C949EF"/>
    <w:rsid w:val="00CA0535"/>
    <w:rsid w:val="00CA30C4"/>
    <w:rsid w:val="00CB1AF1"/>
    <w:rsid w:val="00CC2F1D"/>
    <w:rsid w:val="00CC46A0"/>
    <w:rsid w:val="00CD6923"/>
    <w:rsid w:val="00CE33F5"/>
    <w:rsid w:val="00CE45BB"/>
    <w:rsid w:val="00CE7F1A"/>
    <w:rsid w:val="00D10698"/>
    <w:rsid w:val="00D14943"/>
    <w:rsid w:val="00D224D9"/>
    <w:rsid w:val="00D2266A"/>
    <w:rsid w:val="00D309A4"/>
    <w:rsid w:val="00D46B87"/>
    <w:rsid w:val="00D46FB0"/>
    <w:rsid w:val="00D501E1"/>
    <w:rsid w:val="00D52205"/>
    <w:rsid w:val="00D72703"/>
    <w:rsid w:val="00D80614"/>
    <w:rsid w:val="00D862A4"/>
    <w:rsid w:val="00D9042E"/>
    <w:rsid w:val="00D9063F"/>
    <w:rsid w:val="00D9442D"/>
    <w:rsid w:val="00D965F2"/>
    <w:rsid w:val="00DA4834"/>
    <w:rsid w:val="00DB1228"/>
    <w:rsid w:val="00DB4121"/>
    <w:rsid w:val="00DC0007"/>
    <w:rsid w:val="00DC0EA6"/>
    <w:rsid w:val="00DD1929"/>
    <w:rsid w:val="00DD7094"/>
    <w:rsid w:val="00DE089E"/>
    <w:rsid w:val="00DE1090"/>
    <w:rsid w:val="00DF4CE8"/>
    <w:rsid w:val="00E025BA"/>
    <w:rsid w:val="00E051AB"/>
    <w:rsid w:val="00E1114F"/>
    <w:rsid w:val="00E12949"/>
    <w:rsid w:val="00E12DF1"/>
    <w:rsid w:val="00E154C4"/>
    <w:rsid w:val="00E15A73"/>
    <w:rsid w:val="00E246C8"/>
    <w:rsid w:val="00E25F98"/>
    <w:rsid w:val="00E32A33"/>
    <w:rsid w:val="00E35609"/>
    <w:rsid w:val="00E41D6E"/>
    <w:rsid w:val="00E61734"/>
    <w:rsid w:val="00E72EBA"/>
    <w:rsid w:val="00E73B2E"/>
    <w:rsid w:val="00E847FB"/>
    <w:rsid w:val="00E857E7"/>
    <w:rsid w:val="00E85F40"/>
    <w:rsid w:val="00E862B8"/>
    <w:rsid w:val="00EA1572"/>
    <w:rsid w:val="00EA2D5C"/>
    <w:rsid w:val="00EA48DE"/>
    <w:rsid w:val="00EB1072"/>
    <w:rsid w:val="00EB36D8"/>
    <w:rsid w:val="00EB4266"/>
    <w:rsid w:val="00EB47E4"/>
    <w:rsid w:val="00EB7E36"/>
    <w:rsid w:val="00EC2CE7"/>
    <w:rsid w:val="00EC47B7"/>
    <w:rsid w:val="00EC6BE3"/>
    <w:rsid w:val="00EC7EFA"/>
    <w:rsid w:val="00ED106F"/>
    <w:rsid w:val="00ED567A"/>
    <w:rsid w:val="00EE4F35"/>
    <w:rsid w:val="00EF5485"/>
    <w:rsid w:val="00F070BC"/>
    <w:rsid w:val="00F151CB"/>
    <w:rsid w:val="00F22984"/>
    <w:rsid w:val="00F3634B"/>
    <w:rsid w:val="00F42FAD"/>
    <w:rsid w:val="00F6271E"/>
    <w:rsid w:val="00F64933"/>
    <w:rsid w:val="00F67F4A"/>
    <w:rsid w:val="00F72323"/>
    <w:rsid w:val="00F72D73"/>
    <w:rsid w:val="00F910B5"/>
    <w:rsid w:val="00FB19EC"/>
    <w:rsid w:val="00FB5A39"/>
    <w:rsid w:val="00FB6D5C"/>
    <w:rsid w:val="00FD4127"/>
    <w:rsid w:val="00FD5D0F"/>
    <w:rsid w:val="00FE6FD3"/>
    <w:rsid w:val="00FE76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FD344"/>
  <w15:chartTrackingRefBased/>
  <w15:docId w15:val="{02D19637-7D35-4484-93B3-67EDF2CAB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30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30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30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30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30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30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30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30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30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30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30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30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30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30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30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30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30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305A"/>
    <w:rPr>
      <w:rFonts w:eastAsiaTheme="majorEastAsia" w:cstheme="majorBidi"/>
      <w:color w:val="272727" w:themeColor="text1" w:themeTint="D8"/>
    </w:rPr>
  </w:style>
  <w:style w:type="paragraph" w:styleId="Title">
    <w:name w:val="Title"/>
    <w:basedOn w:val="Normal"/>
    <w:next w:val="Normal"/>
    <w:link w:val="TitleChar"/>
    <w:uiPriority w:val="10"/>
    <w:qFormat/>
    <w:rsid w:val="000A30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30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30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30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305A"/>
    <w:pPr>
      <w:spacing w:before="160"/>
      <w:jc w:val="center"/>
    </w:pPr>
    <w:rPr>
      <w:i/>
      <w:iCs/>
      <w:color w:val="404040" w:themeColor="text1" w:themeTint="BF"/>
    </w:rPr>
  </w:style>
  <w:style w:type="character" w:customStyle="1" w:styleId="QuoteChar">
    <w:name w:val="Quote Char"/>
    <w:basedOn w:val="DefaultParagraphFont"/>
    <w:link w:val="Quote"/>
    <w:uiPriority w:val="29"/>
    <w:rsid w:val="000A305A"/>
    <w:rPr>
      <w:i/>
      <w:iCs/>
      <w:color w:val="404040" w:themeColor="text1" w:themeTint="BF"/>
    </w:rPr>
  </w:style>
  <w:style w:type="paragraph" w:styleId="ListParagraph">
    <w:name w:val="List Paragraph"/>
    <w:basedOn w:val="Normal"/>
    <w:uiPriority w:val="34"/>
    <w:qFormat/>
    <w:rsid w:val="000A305A"/>
    <w:pPr>
      <w:ind w:left="720"/>
      <w:contextualSpacing/>
    </w:pPr>
  </w:style>
  <w:style w:type="character" w:styleId="IntenseEmphasis">
    <w:name w:val="Intense Emphasis"/>
    <w:basedOn w:val="DefaultParagraphFont"/>
    <w:uiPriority w:val="21"/>
    <w:qFormat/>
    <w:rsid w:val="000A305A"/>
    <w:rPr>
      <w:i/>
      <w:iCs/>
      <w:color w:val="0F4761" w:themeColor="accent1" w:themeShade="BF"/>
    </w:rPr>
  </w:style>
  <w:style w:type="paragraph" w:styleId="IntenseQuote">
    <w:name w:val="Intense Quote"/>
    <w:basedOn w:val="Normal"/>
    <w:next w:val="Normal"/>
    <w:link w:val="IntenseQuoteChar"/>
    <w:uiPriority w:val="30"/>
    <w:qFormat/>
    <w:rsid w:val="000A30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305A"/>
    <w:rPr>
      <w:i/>
      <w:iCs/>
      <w:color w:val="0F4761" w:themeColor="accent1" w:themeShade="BF"/>
    </w:rPr>
  </w:style>
  <w:style w:type="character" w:styleId="IntenseReference">
    <w:name w:val="Intense Reference"/>
    <w:basedOn w:val="DefaultParagraphFont"/>
    <w:uiPriority w:val="32"/>
    <w:qFormat/>
    <w:rsid w:val="000A305A"/>
    <w:rPr>
      <w:b/>
      <w:bCs/>
      <w:smallCaps/>
      <w:color w:val="0F4761" w:themeColor="accent1" w:themeShade="BF"/>
      <w:spacing w:val="5"/>
    </w:rPr>
  </w:style>
  <w:style w:type="paragraph" w:styleId="ListBullet">
    <w:name w:val="List Bullet"/>
    <w:basedOn w:val="Normal"/>
    <w:uiPriority w:val="99"/>
    <w:unhideWhenUsed/>
    <w:rsid w:val="009C19BD"/>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5</Pages>
  <Words>1591</Words>
  <Characters>8352</Characters>
  <Application>Microsoft Office Word</Application>
  <DocSecurity>0</DocSecurity>
  <Lines>174</Lines>
  <Paragraphs>57</Paragraphs>
  <ScaleCrop>false</ScaleCrop>
  <Company/>
  <LinksUpToDate>false</LinksUpToDate>
  <CharactersWithSpaces>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Bushman</dc:creator>
  <cp:keywords/>
  <dc:description/>
  <cp:lastModifiedBy>Colleen Bailie</cp:lastModifiedBy>
  <cp:revision>30</cp:revision>
  <cp:lastPrinted>2026-01-27T20:28:00Z</cp:lastPrinted>
  <dcterms:created xsi:type="dcterms:W3CDTF">2025-10-29T15:53:00Z</dcterms:created>
  <dcterms:modified xsi:type="dcterms:W3CDTF">2026-01-27T20:29:00Z</dcterms:modified>
</cp:coreProperties>
</file>