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63B18" w14:textId="657490BF" w:rsidR="004B372C" w:rsidRDefault="00B12E81">
      <w:r>
        <w:t>11-19-25 VIA minutes</w:t>
      </w:r>
    </w:p>
    <w:p w14:paraId="72625042" w14:textId="18B50F58" w:rsidR="00BB1D2A" w:rsidRDefault="00BB1D2A">
      <w:r>
        <w:t xml:space="preserve">In attendance: Michelle Bernardi, Lenny Adams, Alan Olenick, Elaine Khu, Bill Heffernan, John Galvin, Bill Lang, </w:t>
      </w:r>
      <w:r w:rsidR="00633461">
        <w:t xml:space="preserve">Mackie McMillan, Joe Fortino, </w:t>
      </w:r>
      <w:r w:rsidR="0066031E">
        <w:t>Curtiss Hodgkins</w:t>
      </w:r>
      <w:r w:rsidR="00A86BB4">
        <w:t>, Pat Donnelly</w:t>
      </w:r>
    </w:p>
    <w:p w14:paraId="1CAC13BC" w14:textId="3B6CBAEA" w:rsidR="00B12E81" w:rsidRDefault="00B12E81">
      <w:r>
        <w:t xml:space="preserve">VIA meeting began: 5:00pm. Lenny Adams made a motion to accept the minutes. Alan seconded. All board members were in favor. Motion carried. </w:t>
      </w:r>
    </w:p>
    <w:p w14:paraId="158F9E16" w14:textId="6EF4A652" w:rsidR="000F4EEC" w:rsidRDefault="00B12E81">
      <w:r>
        <w:t xml:space="preserve">Amy Sullivan, Head of the Children/teen department, gave the board an update. The programs for all ages are very popular. Especially the “music and Motion” program. There were 51 people in the room for that program. The Halloween program and the Halloween parade were very well attended as well. </w:t>
      </w:r>
      <w:r w:rsidR="000F4EEC">
        <w:t xml:space="preserve">The teen candy testing program was very popular. The “Dinovember” program included a T-Rex party. Both Graham Room and the Ora Mason managers went to area kindergarten classes for outreach into the Savin Rock school. They are working on giving them library cards with the applications they received from that visit. </w:t>
      </w:r>
    </w:p>
    <w:p w14:paraId="4AB19EE3" w14:textId="72EB99C7" w:rsidR="000F4EEC" w:rsidRDefault="000F4EEC">
      <w:r>
        <w:t xml:space="preserve">The teen volunteers in the Graham </w:t>
      </w:r>
      <w:r w:rsidR="00BB1D2A">
        <w:t>Room assisted</w:t>
      </w:r>
      <w:r>
        <w:t xml:space="preserve"> by folding brochures, prepping crafts and helping out with programs. </w:t>
      </w:r>
    </w:p>
    <w:p w14:paraId="6985EA5A" w14:textId="77777777" w:rsidR="00F736E1" w:rsidRDefault="000F4EEC">
      <w:r w:rsidRPr="00F736E1">
        <w:rPr>
          <w:b/>
          <w:bCs/>
        </w:rPr>
        <w:t>Director’s Report</w:t>
      </w:r>
      <w:r>
        <w:t xml:space="preserve">: </w:t>
      </w:r>
    </w:p>
    <w:p w14:paraId="7CC610EA" w14:textId="6BA40FC1" w:rsidR="000F4EEC" w:rsidRDefault="000F4EEC">
      <w:r>
        <w:t>A</w:t>
      </w:r>
      <w:r w:rsidR="001D70E3">
        <w:t xml:space="preserve"> part-time</w:t>
      </w:r>
      <w:r>
        <w:t xml:space="preserve"> staff was promoted to be </w:t>
      </w:r>
      <w:r w:rsidR="001D70E3">
        <w:t xml:space="preserve">a full time </w:t>
      </w:r>
      <w:r>
        <w:t>Reference Associate</w:t>
      </w:r>
      <w:r w:rsidR="001D70E3">
        <w:t xml:space="preserve"> position filling a recent vacancy.</w:t>
      </w:r>
    </w:p>
    <w:p w14:paraId="6C2E8428" w14:textId="5CB1A24F" w:rsidR="000F4EEC" w:rsidRDefault="000F4EEC">
      <w:r>
        <w:t xml:space="preserve">Colleen </w:t>
      </w:r>
      <w:r w:rsidR="001D70E3">
        <w:t>has scheduled</w:t>
      </w:r>
      <w:r>
        <w:t xml:space="preserve"> interviews for two part time positions.</w:t>
      </w:r>
    </w:p>
    <w:p w14:paraId="6A8152BF" w14:textId="3EDC47A0" w:rsidR="00F736E1" w:rsidRDefault="001D70E3">
      <w:r>
        <w:t xml:space="preserve">The auditors will give their reports to the VIA </w:t>
      </w:r>
      <w:r w:rsidR="00BB1D2A">
        <w:t>sometime</w:t>
      </w:r>
      <w:r>
        <w:t xml:space="preserve"> in </w:t>
      </w:r>
      <w:r w:rsidR="00BB1D2A">
        <w:t>December or January</w:t>
      </w:r>
      <w:r>
        <w:t xml:space="preserve">. </w:t>
      </w:r>
    </w:p>
    <w:p w14:paraId="720EDD3C" w14:textId="1ADE56C8" w:rsidR="001D70E3" w:rsidRDefault="001D70E3">
      <w:r>
        <w:t xml:space="preserve">Colleen has </w:t>
      </w:r>
      <w:r w:rsidR="00BB1D2A">
        <w:t>been notified that we will receive</w:t>
      </w:r>
      <w:r>
        <w:t xml:space="preserve"> $10,000 from the Carnegie Foundation. Will make a decision </w:t>
      </w:r>
      <w:r w:rsidR="00BB1D2A">
        <w:t xml:space="preserve">for spending </w:t>
      </w:r>
      <w:r>
        <w:t xml:space="preserve">for the board to approve. </w:t>
      </w:r>
    </w:p>
    <w:p w14:paraId="793C8B17" w14:textId="4C06668E" w:rsidR="001D70E3" w:rsidRDefault="001D70E3">
      <w:r>
        <w:t xml:space="preserve">Maintenance: </w:t>
      </w:r>
    </w:p>
    <w:p w14:paraId="0CA32FED" w14:textId="0F360D28" w:rsidR="001D70E3" w:rsidRDefault="001D70E3">
      <w:r>
        <w:t>A leaking pipe was fixed at the Main library as well as Johnson Controls fixed a broken sprinkler valve.</w:t>
      </w:r>
    </w:p>
    <w:p w14:paraId="43445DC9" w14:textId="566ACE6F" w:rsidR="001D70E3" w:rsidRDefault="001D70E3">
      <w:r>
        <w:t>Colleen arranged for Public Works to plow the library parking lots over the winter.</w:t>
      </w:r>
    </w:p>
    <w:p w14:paraId="1308324C" w14:textId="606EB55D" w:rsidR="001D70E3" w:rsidRDefault="001C1883">
      <w:r>
        <w:t>There is a grant to repair historic buildings</w:t>
      </w:r>
      <w:r w:rsidR="00884E10">
        <w:t xml:space="preserve"> (1772 Foundation Grants) that Colleen will be </w:t>
      </w:r>
      <w:r w:rsidR="00BB1D2A">
        <w:t>looking into applying</w:t>
      </w:r>
      <w:r w:rsidR="00884E10">
        <w:t xml:space="preserve"> for to fix the Carnegie part of the library or install an updated camera system.</w:t>
      </w:r>
    </w:p>
    <w:p w14:paraId="3321C88E" w14:textId="0F5C0705" w:rsidR="00884E10" w:rsidRDefault="00884E10">
      <w:r>
        <w:t xml:space="preserve">The LION library consortia are </w:t>
      </w:r>
      <w:r w:rsidR="00BB1D2A">
        <w:t xml:space="preserve">looking at </w:t>
      </w:r>
      <w:r>
        <w:t xml:space="preserve">changing its fee structure. It may be losing some libraries to </w:t>
      </w:r>
      <w:r w:rsidR="00BB1D2A">
        <w:t xml:space="preserve">other consortia </w:t>
      </w:r>
      <w:r>
        <w:t xml:space="preserve">but may be bringing on new libraries. </w:t>
      </w:r>
    </w:p>
    <w:p w14:paraId="5F08C077" w14:textId="2ED65A58" w:rsidR="00884E10" w:rsidRDefault="00884E10">
      <w:r>
        <w:lastRenderedPageBreak/>
        <w:t>There is updated Graham Room policy to address inappropriate adult behavior. The department is only for children with appropriate adults or teens.</w:t>
      </w:r>
    </w:p>
    <w:p w14:paraId="79F5B110" w14:textId="1976F5AE" w:rsidR="00884E10" w:rsidRDefault="00884E10">
      <w:r>
        <w:t xml:space="preserve">Shannon and Colleen attended a vendor expo </w:t>
      </w:r>
      <w:r w:rsidR="00BB1D2A">
        <w:t>looking at several databases, updated security systems, commercial printer, and spoke to a vendor about</w:t>
      </w:r>
      <w:r>
        <w:t xml:space="preserve"> sound absorbing tiles. </w:t>
      </w:r>
    </w:p>
    <w:p w14:paraId="2A97D20C" w14:textId="50966E37" w:rsidR="00884E10" w:rsidRDefault="00884E10">
      <w:r>
        <w:t>Researching a desk for the security guard.</w:t>
      </w:r>
    </w:p>
    <w:p w14:paraId="7E4C5805" w14:textId="0EDCA3B4" w:rsidR="00884E10" w:rsidRDefault="00884E10">
      <w:r>
        <w:t xml:space="preserve">Shannon from Tech. Svs. Is researching  high resolution printers for posters. </w:t>
      </w:r>
      <w:r w:rsidR="00BB1D2A">
        <w:t>This would be f</w:t>
      </w:r>
      <w:r>
        <w:t>or the staff as well as the public.</w:t>
      </w:r>
    </w:p>
    <w:p w14:paraId="44F55674" w14:textId="17FA3E23" w:rsidR="00884E10" w:rsidRDefault="00884E10">
      <w:r>
        <w:t xml:space="preserve">Baker &amp; Taylor, a distributor of books, is going out of business. </w:t>
      </w:r>
      <w:r w:rsidR="00BB1D2A">
        <w:t xml:space="preserve">One issue of concern is the leased books we received for the Bookmobile. </w:t>
      </w:r>
      <w:r>
        <w:t xml:space="preserve">Other types of leasing avenues are being explored. </w:t>
      </w:r>
      <w:r w:rsidR="00124A9E">
        <w:t xml:space="preserve">Books on back order have been paid </w:t>
      </w:r>
      <w:r w:rsidR="00BB1D2A">
        <w:t>cancelled and</w:t>
      </w:r>
      <w:r w:rsidR="00124A9E">
        <w:t xml:space="preserve"> books on the library shelves are not being returned. Large Print books were a large portion of bookmobile library patron requests. </w:t>
      </w:r>
    </w:p>
    <w:p w14:paraId="32838A98" w14:textId="1EA46EBF" w:rsidR="000F4EEC" w:rsidRPr="00124A9E" w:rsidRDefault="00124A9E">
      <w:pPr>
        <w:rPr>
          <w:b/>
          <w:bCs/>
        </w:rPr>
      </w:pPr>
      <w:r w:rsidRPr="00124A9E">
        <w:rPr>
          <w:b/>
          <w:bCs/>
        </w:rPr>
        <w:t>Assistant Director</w:t>
      </w:r>
    </w:p>
    <w:p w14:paraId="35F7E4CB" w14:textId="77777777" w:rsidR="00124A9E" w:rsidRDefault="00124A9E" w:rsidP="00124A9E">
      <w:r>
        <w:t>Called city hall regarding inquiring when the automatic deposit will be done for this month.</w:t>
      </w:r>
    </w:p>
    <w:p w14:paraId="0211104C" w14:textId="77777777" w:rsidR="00124A9E" w:rsidRDefault="00124A9E" w:rsidP="00124A9E">
      <w:r>
        <w:t>Covered OM on the 4</w:t>
      </w:r>
      <w:r w:rsidRPr="00427600">
        <w:rPr>
          <w:vertAlign w:val="superscript"/>
        </w:rPr>
        <w:t>th</w:t>
      </w:r>
      <w:r>
        <w:t xml:space="preserve"> in the morning. </w:t>
      </w:r>
    </w:p>
    <w:p w14:paraId="63AAF133" w14:textId="707DB931" w:rsidR="00124A9E" w:rsidRDefault="00124A9E" w:rsidP="00124A9E">
      <w:r>
        <w:t>Wrote Thank you letter to don</w:t>
      </w:r>
      <w:r w:rsidR="00BB1D2A">
        <w:t>o</w:t>
      </w:r>
      <w:r>
        <w:t>r.</w:t>
      </w:r>
    </w:p>
    <w:p w14:paraId="2FF41735" w14:textId="77777777" w:rsidR="00124A9E" w:rsidRDefault="00124A9E" w:rsidP="00124A9E">
      <w:r>
        <w:t xml:space="preserve">Attended zoom event: “Maximize Your Research with EBSCOhost and Discovery”. State catalogue. </w:t>
      </w:r>
    </w:p>
    <w:p w14:paraId="422B2964" w14:textId="77777777" w:rsidR="00124A9E" w:rsidRDefault="00124A9E" w:rsidP="00124A9E">
      <w:r>
        <w:t>Confirmed with Apps restaurant the correct menu for the staff and VIA dinner buffet.</w:t>
      </w:r>
    </w:p>
    <w:p w14:paraId="0CDFB2B4" w14:textId="77777777" w:rsidR="00124A9E" w:rsidRDefault="00124A9E" w:rsidP="00124A9E">
      <w:r>
        <w:t>Created a new 4-week schedule to adjust to current staff and two new part-time employees.</w:t>
      </w:r>
    </w:p>
    <w:p w14:paraId="7CD760E7" w14:textId="77777777" w:rsidR="00124A9E" w:rsidRDefault="00124A9E" w:rsidP="00124A9E">
      <w:r>
        <w:t>Attended a zoom webinar “End Hunger in CT” Many librarians attended.</w:t>
      </w:r>
    </w:p>
    <w:p w14:paraId="6DAD82FD" w14:textId="77777777" w:rsidR="00124A9E" w:rsidRDefault="00124A9E" w:rsidP="00124A9E">
      <w:r>
        <w:t>Stay on top of the staff scheduling requests including moving a part-time employee to a full-time schedule.</w:t>
      </w:r>
    </w:p>
    <w:p w14:paraId="34871487" w14:textId="77777777" w:rsidR="00124A9E" w:rsidRDefault="00124A9E" w:rsidP="00124A9E">
      <w:r>
        <w:t xml:space="preserve">Assisted with planning for insurance for both properties at WHHM. </w:t>
      </w:r>
    </w:p>
    <w:p w14:paraId="3D2B592F" w14:textId="77777777" w:rsidR="00124A9E" w:rsidRDefault="00124A9E" w:rsidP="00124A9E">
      <w:r>
        <w:t xml:space="preserve">Meeting with a volunteer for fundraising for the WHHM. </w:t>
      </w:r>
    </w:p>
    <w:p w14:paraId="43092742" w14:textId="77777777" w:rsidR="00124A9E" w:rsidRDefault="00124A9E" w:rsidP="00124A9E">
      <w:r>
        <w:t xml:space="preserve">WHCDC governance meeting. Issues discussed were funding including grant applications and maintaining full enrollment. </w:t>
      </w:r>
    </w:p>
    <w:p w14:paraId="5133D7E2" w14:textId="77777777" w:rsidR="00124A9E" w:rsidRDefault="00124A9E" w:rsidP="00124A9E">
      <w:r>
        <w:t>Ordered business cards for some library staff.</w:t>
      </w:r>
    </w:p>
    <w:p w14:paraId="21D83605" w14:textId="7FF39F38" w:rsidR="00124A9E" w:rsidRPr="00124A9E" w:rsidRDefault="00124A9E">
      <w:pPr>
        <w:rPr>
          <w:b/>
          <w:bCs/>
        </w:rPr>
      </w:pPr>
      <w:r w:rsidRPr="00124A9E">
        <w:rPr>
          <w:b/>
          <w:bCs/>
        </w:rPr>
        <w:lastRenderedPageBreak/>
        <w:t>Treasurer’s Report</w:t>
      </w:r>
    </w:p>
    <w:p w14:paraId="57E909AB" w14:textId="1B1A83B4" w:rsidR="00124A9E" w:rsidRDefault="00124A9E">
      <w:r>
        <w:t>Michelle Bernardi will be the Treasurer</w:t>
      </w:r>
    </w:p>
    <w:p w14:paraId="73990DF7" w14:textId="72054EFC" w:rsidR="00124A9E" w:rsidRDefault="00124A9E">
      <w:r>
        <w:t>Elaine Khu will be the Assistant Treasurer</w:t>
      </w:r>
    </w:p>
    <w:p w14:paraId="25642DEB" w14:textId="4DB448CE" w:rsidR="00124A9E" w:rsidRPr="00124A9E" w:rsidRDefault="00124A9E">
      <w:pPr>
        <w:rPr>
          <w:b/>
          <w:bCs/>
        </w:rPr>
      </w:pPr>
      <w:r w:rsidRPr="00124A9E">
        <w:rPr>
          <w:b/>
          <w:bCs/>
        </w:rPr>
        <w:t>Friends of the WHPL</w:t>
      </w:r>
    </w:p>
    <w:p w14:paraId="4D26A656" w14:textId="25D55928" w:rsidR="00124A9E" w:rsidRDefault="00234F24">
      <w:r>
        <w:t>Panera fundraiser raised $120.00</w:t>
      </w:r>
    </w:p>
    <w:p w14:paraId="49CA0419" w14:textId="2F1EF4E4" w:rsidR="00234F24" w:rsidRDefault="00234F24">
      <w:r>
        <w:t>Booksale on Saturday, December 13</w:t>
      </w:r>
      <w:r w:rsidRPr="00234F24">
        <w:rPr>
          <w:vertAlign w:val="superscript"/>
        </w:rPr>
        <w:t>th</w:t>
      </w:r>
      <w:r>
        <w:t xml:space="preserve">. It will be in the Connie Sacco room. Volunteers will prepare the room the prior week. </w:t>
      </w:r>
    </w:p>
    <w:p w14:paraId="5972CEBE" w14:textId="328E7DD1" w:rsidR="00234F24" w:rsidRPr="00234F24" w:rsidRDefault="00234F24">
      <w:pPr>
        <w:rPr>
          <w:b/>
          <w:bCs/>
        </w:rPr>
      </w:pPr>
      <w:r w:rsidRPr="00234F24">
        <w:rPr>
          <w:b/>
          <w:bCs/>
        </w:rPr>
        <w:t>Finance Committee</w:t>
      </w:r>
    </w:p>
    <w:p w14:paraId="2B90C51D" w14:textId="4A83B091" w:rsidR="00234F24" w:rsidRDefault="00234F24">
      <w:r>
        <w:t xml:space="preserve">Will review the draft budget for the next meeting. </w:t>
      </w:r>
    </w:p>
    <w:p w14:paraId="230BECFB" w14:textId="463B2900" w:rsidR="00234F24" w:rsidRDefault="00234F24">
      <w:pPr>
        <w:rPr>
          <w:b/>
          <w:bCs/>
        </w:rPr>
      </w:pPr>
      <w:r w:rsidRPr="00234F24">
        <w:rPr>
          <w:b/>
          <w:bCs/>
        </w:rPr>
        <w:t>Old Business</w:t>
      </w:r>
    </w:p>
    <w:p w14:paraId="111C5359" w14:textId="57A8D9D6" w:rsidR="00BB1D2A" w:rsidRPr="00BB1D2A" w:rsidRDefault="00BB1D2A">
      <w:r w:rsidRPr="00BB1D2A">
        <w:t>None</w:t>
      </w:r>
    </w:p>
    <w:p w14:paraId="3EC91B29" w14:textId="77254DA5" w:rsidR="00234F24" w:rsidRPr="00234F24" w:rsidRDefault="00234F24">
      <w:pPr>
        <w:rPr>
          <w:b/>
          <w:bCs/>
        </w:rPr>
      </w:pPr>
      <w:r w:rsidRPr="00234F24">
        <w:rPr>
          <w:b/>
          <w:bCs/>
        </w:rPr>
        <w:t>New Business</w:t>
      </w:r>
    </w:p>
    <w:p w14:paraId="1BF8336F" w14:textId="388560B7" w:rsidR="00234F24" w:rsidRDefault="00234F24">
      <w:r>
        <w:t xml:space="preserve">GR Policy: Stating that the Graham Room is for children. The comfortable chairs are for the teens and kids. </w:t>
      </w:r>
      <w:r w:rsidR="00BB1D2A">
        <w:t>A</w:t>
      </w:r>
      <w:r>
        <w:t>dults with no accompanying children</w:t>
      </w:r>
      <w:r w:rsidR="00BB1D2A">
        <w:t xml:space="preserve"> allowed unless there for taking out materials</w:t>
      </w:r>
      <w:r>
        <w:t xml:space="preserve">. There are other places in the library for the adults to sit. </w:t>
      </w:r>
    </w:p>
    <w:p w14:paraId="42FD2A39" w14:textId="2E3BC8CA" w:rsidR="00234F24" w:rsidRDefault="00234F24">
      <w:r>
        <w:t>The Children’s room policy is posted. If an adult argues then hand them our policy.</w:t>
      </w:r>
    </w:p>
    <w:p w14:paraId="07D4E8AD" w14:textId="2E198809" w:rsidR="00234F24" w:rsidRDefault="00234F24">
      <w:r>
        <w:t xml:space="preserve">There was discussion </w:t>
      </w:r>
      <w:r w:rsidR="00BB1D2A">
        <w:t>about having</w:t>
      </w:r>
      <w:r>
        <w:t xml:space="preserve"> the VIA have four scholarships for $750.00 each. Catherine will contact the area schools as well as West Haven high school to advertise for scholarship applicants. </w:t>
      </w:r>
    </w:p>
    <w:p w14:paraId="53E319B2" w14:textId="520F1DC6" w:rsidR="00234F24" w:rsidRDefault="00234F24">
      <w:r>
        <w:t xml:space="preserve">Alan Olenick made the motion to have four scholarships </w:t>
      </w:r>
      <w:r w:rsidR="00D56035">
        <w:t>for $750.00. Bill Heffernan voted yes. Michell seconded the motion.</w:t>
      </w:r>
    </w:p>
    <w:p w14:paraId="21AF85B0" w14:textId="0EC94CA4" w:rsidR="00234F24" w:rsidRDefault="00D56035">
      <w:r>
        <w:t>VIA went into executive session at 5:20pm.</w:t>
      </w:r>
    </w:p>
    <w:p w14:paraId="19BD72A4" w14:textId="24849EB5" w:rsidR="00D56035" w:rsidRDefault="00D56035">
      <w:r>
        <w:t>VIA exited executive session at</w:t>
      </w:r>
      <w:r w:rsidR="00BB1D2A">
        <w:t xml:space="preserve"> </w:t>
      </w:r>
      <w:r>
        <w:t>5:58pm.</w:t>
      </w:r>
    </w:p>
    <w:p w14:paraId="33FE3363" w14:textId="6314FC41" w:rsidR="00D56035" w:rsidRDefault="00D56035">
      <w:r>
        <w:t>Motion to end the meeting made by Bill Heffernan.</w:t>
      </w:r>
    </w:p>
    <w:p w14:paraId="1EF754A1" w14:textId="632FDA69" w:rsidR="00D56035" w:rsidRDefault="00D56035">
      <w:r>
        <w:t>Allan Olenick voted yes and Curtis Hodgkins seconded the motion</w:t>
      </w:r>
      <w:r w:rsidR="00BB1D2A">
        <w:t xml:space="preserve"> at 6pm.</w:t>
      </w:r>
    </w:p>
    <w:p w14:paraId="03B72A08" w14:textId="77777777" w:rsidR="00D56035" w:rsidRDefault="00D56035"/>
    <w:p w14:paraId="7B0F7E68" w14:textId="77777777" w:rsidR="00D56035" w:rsidRDefault="00D56035"/>
    <w:p w14:paraId="05FA06B4" w14:textId="77777777" w:rsidR="00D56035" w:rsidRDefault="00D56035"/>
    <w:sectPr w:rsidR="00D560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81"/>
    <w:rsid w:val="000F4EEC"/>
    <w:rsid w:val="00104A3E"/>
    <w:rsid w:val="00115B90"/>
    <w:rsid w:val="00124A9E"/>
    <w:rsid w:val="0013358A"/>
    <w:rsid w:val="001C1883"/>
    <w:rsid w:val="001D70E3"/>
    <w:rsid w:val="00234F24"/>
    <w:rsid w:val="004B372C"/>
    <w:rsid w:val="004D3D99"/>
    <w:rsid w:val="00633461"/>
    <w:rsid w:val="00636CC2"/>
    <w:rsid w:val="0066031E"/>
    <w:rsid w:val="006B073A"/>
    <w:rsid w:val="00884E10"/>
    <w:rsid w:val="00A86BB4"/>
    <w:rsid w:val="00B107EF"/>
    <w:rsid w:val="00B12E81"/>
    <w:rsid w:val="00BB1D2A"/>
    <w:rsid w:val="00D56035"/>
    <w:rsid w:val="00D63C08"/>
    <w:rsid w:val="00D9063F"/>
    <w:rsid w:val="00EC3046"/>
    <w:rsid w:val="00F73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21900"/>
  <w15:chartTrackingRefBased/>
  <w15:docId w15:val="{38EB1031-632B-496C-9105-2E00D41A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2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2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E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E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E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E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E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E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E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E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2E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E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E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E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E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E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E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E81"/>
    <w:rPr>
      <w:rFonts w:eastAsiaTheme="majorEastAsia" w:cstheme="majorBidi"/>
      <w:color w:val="272727" w:themeColor="text1" w:themeTint="D8"/>
    </w:rPr>
  </w:style>
  <w:style w:type="paragraph" w:styleId="Title">
    <w:name w:val="Title"/>
    <w:basedOn w:val="Normal"/>
    <w:next w:val="Normal"/>
    <w:link w:val="TitleChar"/>
    <w:uiPriority w:val="10"/>
    <w:qFormat/>
    <w:rsid w:val="00B12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E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E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E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E81"/>
    <w:pPr>
      <w:spacing w:before="160"/>
      <w:jc w:val="center"/>
    </w:pPr>
    <w:rPr>
      <w:i/>
      <w:iCs/>
      <w:color w:val="404040" w:themeColor="text1" w:themeTint="BF"/>
    </w:rPr>
  </w:style>
  <w:style w:type="character" w:customStyle="1" w:styleId="QuoteChar">
    <w:name w:val="Quote Char"/>
    <w:basedOn w:val="DefaultParagraphFont"/>
    <w:link w:val="Quote"/>
    <w:uiPriority w:val="29"/>
    <w:rsid w:val="00B12E81"/>
    <w:rPr>
      <w:i/>
      <w:iCs/>
      <w:color w:val="404040" w:themeColor="text1" w:themeTint="BF"/>
    </w:rPr>
  </w:style>
  <w:style w:type="paragraph" w:styleId="ListParagraph">
    <w:name w:val="List Paragraph"/>
    <w:basedOn w:val="Normal"/>
    <w:uiPriority w:val="34"/>
    <w:qFormat/>
    <w:rsid w:val="00B12E81"/>
    <w:pPr>
      <w:ind w:left="720"/>
      <w:contextualSpacing/>
    </w:pPr>
  </w:style>
  <w:style w:type="character" w:styleId="IntenseEmphasis">
    <w:name w:val="Intense Emphasis"/>
    <w:basedOn w:val="DefaultParagraphFont"/>
    <w:uiPriority w:val="21"/>
    <w:qFormat/>
    <w:rsid w:val="00B12E81"/>
    <w:rPr>
      <w:i/>
      <w:iCs/>
      <w:color w:val="0F4761" w:themeColor="accent1" w:themeShade="BF"/>
    </w:rPr>
  </w:style>
  <w:style w:type="paragraph" w:styleId="IntenseQuote">
    <w:name w:val="Intense Quote"/>
    <w:basedOn w:val="Normal"/>
    <w:next w:val="Normal"/>
    <w:link w:val="IntenseQuoteChar"/>
    <w:uiPriority w:val="30"/>
    <w:qFormat/>
    <w:rsid w:val="00B12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E81"/>
    <w:rPr>
      <w:i/>
      <w:iCs/>
      <w:color w:val="0F4761" w:themeColor="accent1" w:themeShade="BF"/>
    </w:rPr>
  </w:style>
  <w:style w:type="character" w:styleId="IntenseReference">
    <w:name w:val="Intense Reference"/>
    <w:basedOn w:val="DefaultParagraphFont"/>
    <w:uiPriority w:val="32"/>
    <w:qFormat/>
    <w:rsid w:val="00B12E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819</Words>
  <Characters>4248</Characters>
  <Application>Microsoft Office Word</Application>
  <DocSecurity>0</DocSecurity>
  <Lines>92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Bushman</dc:creator>
  <cp:keywords/>
  <dc:description/>
  <cp:lastModifiedBy>Colleen Bailie</cp:lastModifiedBy>
  <cp:revision>5</cp:revision>
  <dcterms:created xsi:type="dcterms:W3CDTF">2025-12-04T18:59:00Z</dcterms:created>
  <dcterms:modified xsi:type="dcterms:W3CDTF">2025-12-04T19:01:00Z</dcterms:modified>
</cp:coreProperties>
</file>