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48B74" w14:textId="755F40D6" w:rsidR="00920149" w:rsidRPr="00592D75" w:rsidRDefault="00FF35D9" w:rsidP="00592D75">
      <w:pPr>
        <w:jc w:val="center"/>
        <w:rPr>
          <w:b/>
          <w:bCs/>
          <w:sz w:val="32"/>
          <w:szCs w:val="32"/>
        </w:rPr>
      </w:pPr>
      <w:r w:rsidRPr="00592D75">
        <w:rPr>
          <w:b/>
          <w:bCs/>
          <w:sz w:val="32"/>
          <w:szCs w:val="32"/>
        </w:rPr>
        <w:t>Library Board Meeting</w:t>
      </w:r>
    </w:p>
    <w:p w14:paraId="6567766E" w14:textId="2B6DC827" w:rsidR="00FF35D9" w:rsidRPr="00592D75" w:rsidRDefault="00FF35D9" w:rsidP="00592D75">
      <w:pPr>
        <w:jc w:val="center"/>
        <w:rPr>
          <w:b/>
          <w:bCs/>
          <w:sz w:val="32"/>
          <w:szCs w:val="32"/>
        </w:rPr>
      </w:pPr>
      <w:r w:rsidRPr="00592D75">
        <w:rPr>
          <w:b/>
          <w:bCs/>
          <w:sz w:val="32"/>
          <w:szCs w:val="32"/>
        </w:rPr>
        <w:t>12-16-2025</w:t>
      </w:r>
    </w:p>
    <w:p w14:paraId="3E24B559" w14:textId="3C66CF5B" w:rsidR="00FF35D9" w:rsidRDefault="00FF35D9" w:rsidP="00FF35D9">
      <w:pPr>
        <w:tabs>
          <w:tab w:val="center" w:pos="4680"/>
        </w:tabs>
      </w:pPr>
      <w:r w:rsidRPr="00010629">
        <w:rPr>
          <w:b/>
          <w:bCs/>
        </w:rPr>
        <w:t>Attendance</w:t>
      </w:r>
      <w:r w:rsidR="00010629" w:rsidRPr="00010629">
        <w:rPr>
          <w:b/>
          <w:bCs/>
        </w:rPr>
        <w:t>:</w:t>
      </w:r>
      <w:r w:rsidR="00010629">
        <w:t xml:space="preserve">  </w:t>
      </w:r>
      <w:r>
        <w:t>Susan Walker, Alan Olenick, John Galvin, Michelle Bernardi, Colleen Bailie, Joe Fortino, Bill Lang, Elaine Khan, Bill Heffernan, Catherine Bushmanm Gwen Haley, Mackie Menlillan, Pat Donnelly, Mary Malenda</w:t>
      </w:r>
    </w:p>
    <w:p w14:paraId="5BF20CFB" w14:textId="77777777" w:rsidR="00FF35D9" w:rsidRDefault="00FF35D9" w:rsidP="00FF35D9">
      <w:pPr>
        <w:tabs>
          <w:tab w:val="center" w:pos="4680"/>
        </w:tabs>
      </w:pPr>
      <w:r>
        <w:t xml:space="preserve">Bill called the meeting to order at 5pm and asked for a vote to accept the minutes of the past meeting.  Alan made the motion and Bill Lang seconded it.  Vote to approve was unanimous.  </w:t>
      </w:r>
    </w:p>
    <w:p w14:paraId="29EC6232" w14:textId="749ED027" w:rsidR="00710619" w:rsidRDefault="00FF35D9" w:rsidP="00FF35D9">
      <w:pPr>
        <w:tabs>
          <w:tab w:val="center" w:pos="4680"/>
        </w:tabs>
      </w:pPr>
      <w:r>
        <w:t xml:space="preserve">Staff person, Shannon, reported that color printer for posters, welcome signs etc. was available for people to use at no cost.  It uses cartridges.  Cost for printer and supplies $6100 and has a </w:t>
      </w:r>
      <w:r w:rsidR="00592D75">
        <w:t>three-year</w:t>
      </w:r>
      <w:r>
        <w:t xml:space="preserve"> manufacturers </w:t>
      </w:r>
      <w:r w:rsidR="00592D75">
        <w:t>warrantee</w:t>
      </w:r>
      <w:r>
        <w:t xml:space="preserve">.  The printer would be kept in an office near </w:t>
      </w:r>
      <w:r w:rsidR="00710619">
        <w:t xml:space="preserve">tech services.  </w:t>
      </w:r>
    </w:p>
    <w:p w14:paraId="5EFF8414" w14:textId="77777777" w:rsidR="00710619" w:rsidRDefault="00710619" w:rsidP="00FF35D9">
      <w:pPr>
        <w:tabs>
          <w:tab w:val="center" w:pos="4680"/>
        </w:tabs>
      </w:pPr>
      <w:r w:rsidRPr="00010629">
        <w:rPr>
          <w:b/>
          <w:bCs/>
        </w:rPr>
        <w:t>Director’s Report:</w:t>
      </w:r>
      <w:r>
        <w:t xml:space="preserve">  Colleen reported that a person to replace Shane, who recently went full time, will be starting on 12-23-25.  Another part time person has given notice that she will be leaving at the end of the month.  Job ad for her position will go out in the new year.  </w:t>
      </w:r>
    </w:p>
    <w:p w14:paraId="712AF1AB" w14:textId="3D41F677" w:rsidR="00710619" w:rsidRDefault="00710619" w:rsidP="00FF35D9">
      <w:pPr>
        <w:tabs>
          <w:tab w:val="center" w:pos="4680"/>
        </w:tabs>
      </w:pPr>
      <w:r>
        <w:t>New Alliance has given us $25,000 for the Allingtown Library project.  The money has been transferred to Morgan Stanley.  Ora Mason was closed 12-15-25 due to lack of hea</w:t>
      </w:r>
      <w:r w:rsidR="00592D75">
        <w:t>t</w:t>
      </w:r>
      <w:r>
        <w:t xml:space="preserve">.  All staff came to the Main until the heat was back on. It appears that the issue is the computer running the HVAC talking to the boiler to run the heat upstairs.  </w:t>
      </w:r>
    </w:p>
    <w:p w14:paraId="021E0AD8" w14:textId="3039373D" w:rsidR="00710619" w:rsidRDefault="00710619" w:rsidP="00FF35D9">
      <w:pPr>
        <w:tabs>
          <w:tab w:val="center" w:pos="4680"/>
        </w:tabs>
      </w:pPr>
      <w:r>
        <w:t xml:space="preserve">Colleen said that she has gotten a quote to clean the gutters at the Main.  It will cost $975 for the building.  She said that she has had a construction company which specializes in old building come in for a quote to repair the foundation in the original building.  She intends to get the quote soon and hopes to </w:t>
      </w:r>
      <w:r w:rsidR="008F367C">
        <w:t>apply for CDBG funding for the repair in addition to the Carnegie funds that we will receive in January.</w:t>
      </w:r>
    </w:p>
    <w:p w14:paraId="593CA70F" w14:textId="6F090A8F" w:rsidR="008F367C" w:rsidRDefault="008F367C" w:rsidP="00FF35D9">
      <w:pPr>
        <w:tabs>
          <w:tab w:val="center" w:pos="4680"/>
        </w:tabs>
      </w:pPr>
      <w:r>
        <w:t>Colleen brought a drafted budget for FY27 to the finance committee, asking for a 14% increase.  The budget is due to the city by January 7</w:t>
      </w:r>
      <w:r w:rsidRPr="008F367C">
        <w:rPr>
          <w:vertAlign w:val="superscript"/>
        </w:rPr>
        <w:t>th</w:t>
      </w:r>
      <w:r>
        <w:t>.</w:t>
      </w:r>
    </w:p>
    <w:p w14:paraId="5EF40CEC" w14:textId="635D154B" w:rsidR="008F367C" w:rsidRDefault="008F367C" w:rsidP="00FF35D9">
      <w:pPr>
        <w:tabs>
          <w:tab w:val="center" w:pos="4680"/>
        </w:tabs>
      </w:pPr>
      <w:r w:rsidRPr="00010629">
        <w:rPr>
          <w:b/>
          <w:bCs/>
        </w:rPr>
        <w:t>Assistant Director’s Report:</w:t>
      </w:r>
      <w:r>
        <w:t xml:space="preserve">  Catherine reported that she has updated a part time employee to a </w:t>
      </w:r>
      <w:r w:rsidR="00592D75">
        <w:t>full-time</w:t>
      </w:r>
      <w:r>
        <w:t xml:space="preserve"> position and has created a part time schedule for a new part time employee.  She has covered Ora Mason branch as needed and has attended Friends meetings.  She reported that she has met with Peter Marinelli regarding the end of her </w:t>
      </w:r>
      <w:r w:rsidR="00592D75">
        <w:t>three-year</w:t>
      </w:r>
      <w:r>
        <w:t xml:space="preserve"> ter</w:t>
      </w:r>
      <w:r w:rsidR="00CC07E5">
        <w:t>m</w:t>
      </w:r>
      <w:r>
        <w:t xml:space="preserve"> as President of the Ward Heitmann House. In </w:t>
      </w:r>
      <w:r w:rsidR="00592D75">
        <w:t>addition,</w:t>
      </w:r>
      <w:r>
        <w:t xml:space="preserve"> she has researched storage quotes for the WHHM items from three companies for items to be stored during roof and siding replacements.</w:t>
      </w:r>
    </w:p>
    <w:p w14:paraId="4943AE6D" w14:textId="12F8C9A8" w:rsidR="008F367C" w:rsidRDefault="008F367C" w:rsidP="00FF35D9">
      <w:pPr>
        <w:tabs>
          <w:tab w:val="center" w:pos="4680"/>
        </w:tabs>
      </w:pPr>
      <w:r w:rsidRPr="00010629">
        <w:rPr>
          <w:b/>
          <w:bCs/>
        </w:rPr>
        <w:t>Friends Report:</w:t>
      </w:r>
      <w:r>
        <w:t xml:space="preserve">  Pat Donnelly reported that the Friends earned a total of $701 from the book sale which included $45 from the bake sale.</w:t>
      </w:r>
    </w:p>
    <w:p w14:paraId="1F3105A9" w14:textId="0EF09081" w:rsidR="008F367C" w:rsidRDefault="008F367C" w:rsidP="00FF35D9">
      <w:pPr>
        <w:tabs>
          <w:tab w:val="center" w:pos="4680"/>
        </w:tabs>
      </w:pPr>
      <w:r w:rsidRPr="00010629">
        <w:rPr>
          <w:b/>
          <w:bCs/>
        </w:rPr>
        <w:lastRenderedPageBreak/>
        <w:t>Treasurer’s Report</w:t>
      </w:r>
      <w:r>
        <w:t>:  Michelle reported that we are in good shape and bills are up to date.</w:t>
      </w:r>
    </w:p>
    <w:p w14:paraId="46039E36" w14:textId="70442C3F" w:rsidR="00592D75" w:rsidRDefault="00592D75" w:rsidP="00FF35D9">
      <w:pPr>
        <w:tabs>
          <w:tab w:val="center" w:pos="4680"/>
        </w:tabs>
      </w:pPr>
      <w:r w:rsidRPr="00010629">
        <w:rPr>
          <w:b/>
          <w:bCs/>
        </w:rPr>
        <w:t xml:space="preserve">Old Business:  </w:t>
      </w:r>
      <w:r w:rsidRPr="00010629">
        <w:t>The building which we had hoped would house a new Allingtown Library was</w:t>
      </w:r>
      <w:r w:rsidRPr="00010629">
        <w:rPr>
          <w:b/>
          <w:bCs/>
        </w:rPr>
        <w:t xml:space="preserve"> </w:t>
      </w:r>
      <w:r w:rsidRPr="00010629">
        <w:t xml:space="preserve">sold </w:t>
      </w:r>
      <w:r>
        <w:t>for $700,000.  We had offered $750,000.</w:t>
      </w:r>
    </w:p>
    <w:p w14:paraId="1586F71A" w14:textId="0CEFD6A4" w:rsidR="00592D75" w:rsidRDefault="00592D75" w:rsidP="00FF35D9">
      <w:pPr>
        <w:tabs>
          <w:tab w:val="center" w:pos="4680"/>
        </w:tabs>
      </w:pPr>
      <w:r w:rsidRPr="00010629">
        <w:rPr>
          <w:b/>
          <w:bCs/>
        </w:rPr>
        <w:t>New Business:</w:t>
      </w:r>
      <w:r>
        <w:t xml:space="preserve">  data bases Colleen said that $1300 per year for learning languages and another data base for craft and hobbies $1300 learning knitting, crochet etc.  Can be accessed from home.  Motion to approve made by Alan and seconded by Mary,  Vote to approve unanimous. Motion to fix the foundation made by Bill, seconded by Mackie.  Unanimous approval.  </w:t>
      </w:r>
    </w:p>
    <w:p w14:paraId="63459DB2" w14:textId="2A0852CD" w:rsidR="00592D75" w:rsidRDefault="00592D75" w:rsidP="00FF35D9">
      <w:pPr>
        <w:tabs>
          <w:tab w:val="center" w:pos="4680"/>
        </w:tabs>
      </w:pPr>
      <w:r>
        <w:t>Meeting ended at 6pm.</w:t>
      </w:r>
    </w:p>
    <w:p w14:paraId="4FC129BC" w14:textId="77777777" w:rsidR="00710619" w:rsidRDefault="00710619" w:rsidP="00FF35D9">
      <w:pPr>
        <w:tabs>
          <w:tab w:val="center" w:pos="4680"/>
        </w:tabs>
      </w:pPr>
    </w:p>
    <w:p w14:paraId="1288AE25" w14:textId="24C69410" w:rsidR="00FF35D9" w:rsidRDefault="00FF35D9" w:rsidP="00FF35D9">
      <w:pPr>
        <w:tabs>
          <w:tab w:val="center" w:pos="4680"/>
        </w:tabs>
      </w:pPr>
      <w:r>
        <w:tab/>
      </w:r>
    </w:p>
    <w:p w14:paraId="135E5FF4" w14:textId="77777777" w:rsidR="00FF35D9" w:rsidRDefault="00FF35D9"/>
    <w:sectPr w:rsidR="00FF3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5D9"/>
    <w:rsid w:val="00010629"/>
    <w:rsid w:val="000354F0"/>
    <w:rsid w:val="00131A20"/>
    <w:rsid w:val="00367B84"/>
    <w:rsid w:val="00592D75"/>
    <w:rsid w:val="00710619"/>
    <w:rsid w:val="008F367C"/>
    <w:rsid w:val="00920149"/>
    <w:rsid w:val="00AD6D30"/>
    <w:rsid w:val="00BE1A4E"/>
    <w:rsid w:val="00CC07E5"/>
    <w:rsid w:val="00D63445"/>
    <w:rsid w:val="00DB09DC"/>
    <w:rsid w:val="00FF3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BE99"/>
  <w15:chartTrackingRefBased/>
  <w15:docId w15:val="{C79A144F-0451-423B-AC99-813E4243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5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35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35D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35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35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35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5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5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5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5D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35D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35D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35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35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3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5D9"/>
    <w:rPr>
      <w:rFonts w:eastAsiaTheme="majorEastAsia" w:cstheme="majorBidi"/>
      <w:color w:val="272727" w:themeColor="text1" w:themeTint="D8"/>
    </w:rPr>
  </w:style>
  <w:style w:type="paragraph" w:styleId="Title">
    <w:name w:val="Title"/>
    <w:basedOn w:val="Normal"/>
    <w:next w:val="Normal"/>
    <w:link w:val="TitleChar"/>
    <w:uiPriority w:val="10"/>
    <w:qFormat/>
    <w:rsid w:val="00FF35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5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5D9"/>
    <w:pPr>
      <w:spacing w:before="160"/>
      <w:jc w:val="center"/>
    </w:pPr>
    <w:rPr>
      <w:i/>
      <w:iCs/>
      <w:color w:val="404040" w:themeColor="text1" w:themeTint="BF"/>
    </w:rPr>
  </w:style>
  <w:style w:type="character" w:customStyle="1" w:styleId="QuoteChar">
    <w:name w:val="Quote Char"/>
    <w:basedOn w:val="DefaultParagraphFont"/>
    <w:link w:val="Quote"/>
    <w:uiPriority w:val="29"/>
    <w:rsid w:val="00FF35D9"/>
    <w:rPr>
      <w:i/>
      <w:iCs/>
      <w:color w:val="404040" w:themeColor="text1" w:themeTint="BF"/>
    </w:rPr>
  </w:style>
  <w:style w:type="paragraph" w:styleId="ListParagraph">
    <w:name w:val="List Paragraph"/>
    <w:basedOn w:val="Normal"/>
    <w:uiPriority w:val="34"/>
    <w:qFormat/>
    <w:rsid w:val="00FF35D9"/>
    <w:pPr>
      <w:ind w:left="720"/>
      <w:contextualSpacing/>
    </w:pPr>
  </w:style>
  <w:style w:type="character" w:styleId="IntenseEmphasis">
    <w:name w:val="Intense Emphasis"/>
    <w:basedOn w:val="DefaultParagraphFont"/>
    <w:uiPriority w:val="21"/>
    <w:qFormat/>
    <w:rsid w:val="00FF35D9"/>
    <w:rPr>
      <w:i/>
      <w:iCs/>
      <w:color w:val="2F5496" w:themeColor="accent1" w:themeShade="BF"/>
    </w:rPr>
  </w:style>
  <w:style w:type="paragraph" w:styleId="IntenseQuote">
    <w:name w:val="Intense Quote"/>
    <w:basedOn w:val="Normal"/>
    <w:next w:val="Normal"/>
    <w:link w:val="IntenseQuoteChar"/>
    <w:uiPriority w:val="30"/>
    <w:qFormat/>
    <w:rsid w:val="00FF35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35D9"/>
    <w:rPr>
      <w:i/>
      <w:iCs/>
      <w:color w:val="2F5496" w:themeColor="accent1" w:themeShade="BF"/>
    </w:rPr>
  </w:style>
  <w:style w:type="character" w:styleId="IntenseReference">
    <w:name w:val="Intense Reference"/>
    <w:basedOn w:val="DefaultParagraphFont"/>
    <w:uiPriority w:val="32"/>
    <w:qFormat/>
    <w:rsid w:val="00FF35D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2645</Characters>
  <Application>Microsoft Office Word</Application>
  <DocSecurity>4</DocSecurity>
  <Lines>42</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malenda</dc:creator>
  <cp:keywords/>
  <dc:description/>
  <cp:lastModifiedBy>Colleen Bailie</cp:lastModifiedBy>
  <cp:revision>2</cp:revision>
  <dcterms:created xsi:type="dcterms:W3CDTF">2026-01-14T19:12:00Z</dcterms:created>
  <dcterms:modified xsi:type="dcterms:W3CDTF">2026-01-14T19:12:00Z</dcterms:modified>
</cp:coreProperties>
</file>