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D0B2" w14:textId="6B378739" w:rsidR="00920149" w:rsidRPr="0072559E" w:rsidRDefault="005510BB" w:rsidP="0072559E">
      <w:pPr>
        <w:jc w:val="center"/>
        <w:rPr>
          <w:b/>
          <w:bCs/>
          <w:sz w:val="28"/>
          <w:szCs w:val="28"/>
        </w:rPr>
      </w:pPr>
      <w:r w:rsidRPr="0072559E">
        <w:rPr>
          <w:b/>
          <w:bCs/>
          <w:sz w:val="28"/>
          <w:szCs w:val="28"/>
        </w:rPr>
        <w:t>Library Board Meeting</w:t>
      </w:r>
    </w:p>
    <w:p w14:paraId="085BB912" w14:textId="72BCB219" w:rsidR="005510BB" w:rsidRPr="0072559E" w:rsidRDefault="005510BB" w:rsidP="0072559E">
      <w:pPr>
        <w:jc w:val="center"/>
        <w:rPr>
          <w:b/>
          <w:bCs/>
          <w:sz w:val="28"/>
          <w:szCs w:val="28"/>
        </w:rPr>
      </w:pPr>
      <w:r w:rsidRPr="0072559E">
        <w:rPr>
          <w:b/>
          <w:bCs/>
          <w:sz w:val="28"/>
          <w:szCs w:val="28"/>
        </w:rPr>
        <w:t>12-17-2024</w:t>
      </w:r>
    </w:p>
    <w:p w14:paraId="1FABAC2F" w14:textId="78F40E03" w:rsidR="005510BB" w:rsidRDefault="005510BB">
      <w:r w:rsidRPr="0072559E">
        <w:rPr>
          <w:b/>
          <w:bCs/>
          <w:sz w:val="24"/>
          <w:szCs w:val="24"/>
        </w:rPr>
        <w:t>Attendance:</w:t>
      </w:r>
      <w:r>
        <w:t xml:space="preserve">  Joe Fortino, Lenny Adams, Charlie Gunning, Alan Olenick, Bill Lang, John Galvin, Bill Heffernan, Colleen Bailie, Mackie, Susan Walker, Catherine Bushman, Gwen Haley, Pat Donnelly, Jasmine Jones, Mary Malenda</w:t>
      </w:r>
    </w:p>
    <w:p w14:paraId="058BF960" w14:textId="3EA32AB2" w:rsidR="005510BB" w:rsidRDefault="005510BB">
      <w:r>
        <w:t>Bill called the meeting to order at 5pm.  Charlie made a motion to accept the minutes of the previous meeting. Bill seconded the motion.</w:t>
      </w:r>
    </w:p>
    <w:p w14:paraId="521E9BC8" w14:textId="43E5CBD8" w:rsidR="005510BB" w:rsidRDefault="005510BB">
      <w:r w:rsidRPr="0072559E">
        <w:rPr>
          <w:b/>
          <w:bCs/>
          <w:sz w:val="24"/>
          <w:szCs w:val="24"/>
        </w:rPr>
        <w:t>Director’s Report</w:t>
      </w:r>
      <w:r>
        <w:t xml:space="preserve">:  Colleen reported that she attended the safety committee for the city on 12-11.  There will be an active shooter drill with the staff on 1-10-25 in the morning.  The library will open at noon on that day.  She also attended a mandatory FOA training at city hall on 12-6-24. </w:t>
      </w:r>
    </w:p>
    <w:p w14:paraId="1E186CBE" w14:textId="63A5AC7D" w:rsidR="005510BB" w:rsidRDefault="008C64B5">
      <w:r>
        <w:t>Auditors will be at the meeting in January to go over FY24 audit.</w:t>
      </w:r>
    </w:p>
    <w:p w14:paraId="0B5B00C6" w14:textId="6F88214D" w:rsidR="008C64B5" w:rsidRDefault="008C64B5">
      <w:r>
        <w:t xml:space="preserve">Colleen reported that she submitted the grant for CIF for 3 million dollars for the </w:t>
      </w:r>
      <w:proofErr w:type="spellStart"/>
      <w:r>
        <w:t>Allingtown</w:t>
      </w:r>
      <w:proofErr w:type="spellEnd"/>
      <w:r>
        <w:t xml:space="preserve"> branch.  She received a request for additional information this morning.  She said that she will be submitting the CDBG grant for the summer read tutoring program.</w:t>
      </w:r>
    </w:p>
    <w:p w14:paraId="44AAE9DB" w14:textId="23C34DC7" w:rsidR="008C64B5" w:rsidRDefault="008C64B5">
      <w:r>
        <w:t xml:space="preserve">Colleen has begun working on the FY26 budget.  Probably we will </w:t>
      </w:r>
      <w:proofErr w:type="gramStart"/>
      <w:r>
        <w:t>looking</w:t>
      </w:r>
      <w:proofErr w:type="gramEnd"/>
      <w:r>
        <w:t xml:space="preserve"> for at least a 9% increase as a result </w:t>
      </w:r>
      <w:proofErr w:type="gramStart"/>
      <w:r>
        <w:t>on</w:t>
      </w:r>
      <w:proofErr w:type="gramEnd"/>
      <w:r>
        <w:t xml:space="preserve"> increases in costs.  Salaries are already set for a 2% increase and medical costs are estimated at a 15% increase.  She will also have to increase the amount put aside for retiree medical.  </w:t>
      </w:r>
    </w:p>
    <w:p w14:paraId="03459DD1" w14:textId="3757FBDD" w:rsidR="008C64B5" w:rsidRDefault="008C64B5">
      <w:r>
        <w:t>Tires for the Bookmobile was $1100 with alignment.</w:t>
      </w:r>
    </w:p>
    <w:p w14:paraId="7C1A1B3B" w14:textId="06501970" w:rsidR="008C64B5" w:rsidRDefault="008C64B5">
      <w:r>
        <w:t>Lock for the back door was done today and staff were given their codes</w:t>
      </w:r>
    </w:p>
    <w:p w14:paraId="2B210543" w14:textId="0A2C0241" w:rsidR="0072559E" w:rsidRDefault="0072559E">
      <w:r>
        <w:t>Colleen is part of the steering committee for the NELA IF helpline.  Working on setting up a helpline for librarians.  She has been asked to speak at the NHLA conference about the helpline.  She will also be doing advocacy training for the friends (and board) about the legislation CLA will be looking for support for this year.</w:t>
      </w:r>
    </w:p>
    <w:p w14:paraId="738C243E" w14:textId="5B4AC649" w:rsidR="0072559E" w:rsidRDefault="0072559E">
      <w:r w:rsidRPr="008B1904">
        <w:rPr>
          <w:b/>
          <w:bCs/>
          <w:sz w:val="24"/>
          <w:szCs w:val="24"/>
        </w:rPr>
        <w:t>Staff report</w:t>
      </w:r>
      <w:r>
        <w:t>:  Jasmine Jones – Reference Librarian – reported that many people have been coming for the craft programs last month.  Adult Yoga was also a popular program</w:t>
      </w:r>
    </w:p>
    <w:p w14:paraId="175F0A6F" w14:textId="3F7E414E" w:rsidR="0072559E" w:rsidRDefault="0072559E" w:rsidP="00BA2F14">
      <w:r w:rsidRPr="008B1904">
        <w:rPr>
          <w:b/>
          <w:bCs/>
          <w:sz w:val="24"/>
          <w:szCs w:val="24"/>
        </w:rPr>
        <w:t>Assistant Director’s Report:</w:t>
      </w:r>
      <w:r>
        <w:t xml:space="preserve">  Catherine reported that she attended the Friends meeting on</w:t>
      </w:r>
      <w:r w:rsidR="0023591B">
        <w:t xml:space="preserve"> </w:t>
      </w:r>
      <w:r>
        <w:t>12-3. The Friends discussed updating the new membership procedure.  Different strategies were discussed on how to hold onto old members and attract new members.</w:t>
      </w:r>
    </w:p>
    <w:p w14:paraId="5F86FA11" w14:textId="77777777" w:rsidR="00BA2F14" w:rsidRDefault="0072559E">
      <w:r>
        <w:t>Catherine ran a zoom meeting for the Ward-Heitmann House on 12-10.  Plans were made to clean and repair the interior on the house</w:t>
      </w:r>
      <w:r w:rsidR="00BA2F14">
        <w:t xml:space="preserve">.  She gave Mr. Lang a tour of both of the properties and also gave a tour to a representative of insurance company.   She has created Thank You notes for people donating by check or cash.  There are currently 35 members and $518 has gone toward funding various programs. </w:t>
      </w:r>
    </w:p>
    <w:p w14:paraId="7C06AFF2" w14:textId="020A546C" w:rsidR="0072559E" w:rsidRDefault="00BA2F14">
      <w:r>
        <w:t>She reported that the VIA 2025 scholarship application is ready to be posted online and in both libraries.  There was a discussion on the amount and the number of scholarships available.  A decision was reached to do the same as last year – four students as winners of $750 each for a total of $3000.  Last year there were 9 applicants.</w:t>
      </w:r>
    </w:p>
    <w:p w14:paraId="2F6F1411" w14:textId="6A8317B9" w:rsidR="00BA2F14" w:rsidRPr="007B5F8F" w:rsidRDefault="00BA2F14">
      <w:r w:rsidRPr="008B1904">
        <w:rPr>
          <w:b/>
          <w:bCs/>
          <w:sz w:val="24"/>
          <w:szCs w:val="24"/>
        </w:rPr>
        <w:lastRenderedPageBreak/>
        <w:t>Tre</w:t>
      </w:r>
      <w:r w:rsidR="008B1904" w:rsidRPr="008B1904">
        <w:rPr>
          <w:b/>
          <w:bCs/>
          <w:sz w:val="24"/>
          <w:szCs w:val="24"/>
        </w:rPr>
        <w:t>a</w:t>
      </w:r>
      <w:r w:rsidRPr="008B1904">
        <w:rPr>
          <w:b/>
          <w:bCs/>
          <w:sz w:val="24"/>
          <w:szCs w:val="24"/>
        </w:rPr>
        <w:t>s</w:t>
      </w:r>
      <w:r w:rsidR="008B1904" w:rsidRPr="008B1904">
        <w:rPr>
          <w:b/>
          <w:bCs/>
          <w:sz w:val="24"/>
          <w:szCs w:val="24"/>
        </w:rPr>
        <w:t>urer’s Report:</w:t>
      </w:r>
      <w:r w:rsidR="008B1904">
        <w:t xml:space="preserve">  Charlie reported that we are in a deficit situation.  He said that the costs for the security guard </w:t>
      </w:r>
      <w:proofErr w:type="gramStart"/>
      <w:r w:rsidR="008B1904">
        <w:t>is</w:t>
      </w:r>
      <w:proofErr w:type="gramEnd"/>
      <w:r w:rsidR="008B1904">
        <w:t xml:space="preserve"> not in the bill.  The new budget will have a 2% increase for employees in the budget for July 2025.</w:t>
      </w:r>
    </w:p>
    <w:p w14:paraId="111B8D4F" w14:textId="699C1365" w:rsidR="008B1904" w:rsidRPr="007B5F8F" w:rsidRDefault="008B1904">
      <w:r w:rsidRPr="007B5F8F">
        <w:rPr>
          <w:b/>
          <w:bCs/>
          <w:sz w:val="24"/>
          <w:szCs w:val="24"/>
        </w:rPr>
        <w:t>Friends</w:t>
      </w:r>
      <w:r w:rsidRPr="007B5F8F">
        <w:rPr>
          <w:sz w:val="24"/>
          <w:szCs w:val="24"/>
        </w:rPr>
        <w:t>:  Pat sa</w:t>
      </w:r>
      <w:r w:rsidR="0023591B">
        <w:rPr>
          <w:sz w:val="24"/>
          <w:szCs w:val="24"/>
        </w:rPr>
        <w:t>i</w:t>
      </w:r>
      <w:r w:rsidRPr="007B5F8F">
        <w:rPr>
          <w:sz w:val="24"/>
          <w:szCs w:val="24"/>
        </w:rPr>
        <w:t>d that they were planning a Spring book sale.  There will be a raffle for a quilt made by</w:t>
      </w:r>
      <w:r w:rsidRPr="007B5F8F">
        <w:t xml:space="preserve"> one of the members.  The quilt will be on display at the Main and at Ora Mason.</w:t>
      </w:r>
    </w:p>
    <w:p w14:paraId="3279C0D0" w14:textId="59F89A9D" w:rsidR="008B1904" w:rsidRDefault="008B1904">
      <w:r w:rsidRPr="007B5F8F">
        <w:rPr>
          <w:b/>
          <w:bCs/>
          <w:sz w:val="24"/>
          <w:szCs w:val="24"/>
        </w:rPr>
        <w:t>Old Business:</w:t>
      </w:r>
      <w:r>
        <w:t xml:space="preserve">  Bill reported that we are in discussion with Shore Line Wellness for the price for the Blake Building.</w:t>
      </w:r>
    </w:p>
    <w:p w14:paraId="71125259" w14:textId="653D0532" w:rsidR="008B1904" w:rsidRDefault="008B1904">
      <w:r w:rsidRPr="007B5F8F">
        <w:rPr>
          <w:b/>
          <w:bCs/>
        </w:rPr>
        <w:t>New Business:</w:t>
      </w:r>
      <w:r>
        <w:t xml:space="preserve">  Discussion about arranging for a line of credit.  A line of credit is usually</w:t>
      </w:r>
      <w:r w:rsidR="007B5F8F">
        <w:t xml:space="preserve"> 10% of the operating budget -$50,000.  Amount is up to the bank.  </w:t>
      </w:r>
    </w:p>
    <w:p w14:paraId="3EF7B08C" w14:textId="122792BA" w:rsidR="007B5F8F" w:rsidRDefault="007B5F8F">
      <w:r>
        <w:t xml:space="preserve">A motion to adjourn was made at 5:50pm.  Charle seconded the motion. Unanimous approval.  </w:t>
      </w:r>
    </w:p>
    <w:p w14:paraId="64BB8D83" w14:textId="77777777" w:rsidR="00BA2F14" w:rsidRDefault="00BA2F14"/>
    <w:p w14:paraId="0B4FBD13" w14:textId="77777777" w:rsidR="00BA2F14" w:rsidRDefault="00BA2F14"/>
    <w:p w14:paraId="012681FE" w14:textId="77777777" w:rsidR="00BA2F14" w:rsidRDefault="00BA2F14"/>
    <w:p w14:paraId="193B54F8" w14:textId="77777777" w:rsidR="00BA2F14" w:rsidRDefault="00BA2F14"/>
    <w:p w14:paraId="2D111F6B" w14:textId="77777777" w:rsidR="00BA2F14" w:rsidRDefault="00BA2F14"/>
    <w:p w14:paraId="6261AD00" w14:textId="77777777" w:rsidR="00BA2F14" w:rsidRDefault="00BA2F14"/>
    <w:p w14:paraId="45D96F61" w14:textId="77777777" w:rsidR="00BA2F14" w:rsidRDefault="00BA2F14"/>
    <w:p w14:paraId="364E58B2" w14:textId="77777777" w:rsidR="00BA2F14" w:rsidRDefault="00BA2F14"/>
    <w:p w14:paraId="760C4CDD" w14:textId="77777777" w:rsidR="00BA2F14" w:rsidRDefault="00BA2F14"/>
    <w:p w14:paraId="4A322981" w14:textId="77777777" w:rsidR="00BA2F14" w:rsidRDefault="00BA2F14"/>
    <w:p w14:paraId="1BF7E1B7" w14:textId="77777777" w:rsidR="00BA2F14" w:rsidRDefault="00BA2F14"/>
    <w:p w14:paraId="43076115" w14:textId="77777777" w:rsidR="00BA2F14" w:rsidRDefault="00BA2F14"/>
    <w:p w14:paraId="42E44125" w14:textId="77777777" w:rsidR="00BA2F14" w:rsidRDefault="00BA2F14"/>
    <w:p w14:paraId="350689AC" w14:textId="77777777" w:rsidR="00BA2F14" w:rsidRDefault="00BA2F14"/>
    <w:sectPr w:rsidR="00BA2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BB"/>
    <w:rsid w:val="000354F0"/>
    <w:rsid w:val="0023591B"/>
    <w:rsid w:val="005510BB"/>
    <w:rsid w:val="00650FFF"/>
    <w:rsid w:val="006D3105"/>
    <w:rsid w:val="0072559E"/>
    <w:rsid w:val="007B5F8F"/>
    <w:rsid w:val="008B1904"/>
    <w:rsid w:val="008C64B5"/>
    <w:rsid w:val="00920149"/>
    <w:rsid w:val="00BA2F14"/>
    <w:rsid w:val="00D63445"/>
    <w:rsid w:val="00DB0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44340"/>
  <w15:chartTrackingRefBased/>
  <w15:docId w15:val="{4073592D-05CA-4614-828C-8F617822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555</Words>
  <Characters>3165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malenda</dc:creator>
  <cp:keywords/>
  <dc:description/>
  <cp:lastModifiedBy>Colleen Bailie</cp:lastModifiedBy>
  <cp:revision>2</cp:revision>
  <dcterms:created xsi:type="dcterms:W3CDTF">2025-01-09T21:42:00Z</dcterms:created>
  <dcterms:modified xsi:type="dcterms:W3CDTF">2025-01-09T21:42:00Z</dcterms:modified>
</cp:coreProperties>
</file>