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7BECA" w14:textId="653BBEDC" w:rsidR="009E7AD0" w:rsidRDefault="009E7AD0" w:rsidP="009E7AD0">
      <w:pPr>
        <w:jc w:val="center"/>
      </w:pPr>
      <w:r>
        <w:t>VIA Report</w:t>
      </w:r>
    </w:p>
    <w:p w14:paraId="21E91B2B" w14:textId="3DC1A6E0" w:rsidR="009E7AD0" w:rsidRDefault="009E7AD0" w:rsidP="009E7AD0">
      <w:pPr>
        <w:jc w:val="center"/>
      </w:pPr>
      <w:r>
        <w:t>December 19, 2023</w:t>
      </w:r>
    </w:p>
    <w:p w14:paraId="2ABE4390" w14:textId="794A0794" w:rsidR="009E7AD0" w:rsidRDefault="009E7AD0" w:rsidP="009E7AD0">
      <w:r>
        <w:t>Attendance: Gavin, Adams, Heffernan, Gunning, Walker, Fortino, Hodgkins, Khu, Olenick, Donnelly, Bernardi</w:t>
      </w:r>
    </w:p>
    <w:p w14:paraId="4A7079BC" w14:textId="41E861DD" w:rsidR="009E7AD0" w:rsidRDefault="009E7AD0" w:rsidP="009E7AD0">
      <w:r>
        <w:t>Colleen Bail</w:t>
      </w:r>
      <w:r w:rsidR="00811EEA">
        <w:t>i</w:t>
      </w:r>
      <w:r>
        <w:t>e, Catherine Bushman</w:t>
      </w:r>
    </w:p>
    <w:p w14:paraId="6D95838C" w14:textId="35D10FEF" w:rsidR="009E7AD0" w:rsidRDefault="009E7AD0" w:rsidP="009E7AD0">
      <w:r>
        <w:t>Meeting was called to order at 5:00 pm</w:t>
      </w:r>
    </w:p>
    <w:p w14:paraId="00840635" w14:textId="20E07430" w:rsidR="009E7AD0" w:rsidRDefault="009E7AD0" w:rsidP="009E7AD0">
      <w:r>
        <w:t>Motion to accept the minutes – Motion passes</w:t>
      </w:r>
    </w:p>
    <w:p w14:paraId="7BFA92CF" w14:textId="7A586D4C" w:rsidR="009E7AD0" w:rsidRDefault="009E7AD0" w:rsidP="009E7AD0">
      <w:r>
        <w:t xml:space="preserve">Brian Elliot from Morgan Stanley attended the meeting. He manages our endowment. He suggested that we </w:t>
      </w:r>
      <w:r w:rsidR="00811EEA">
        <w:t>take</w:t>
      </w:r>
      <w:r>
        <w:t xml:space="preserve"> $50,000 from stock market invested portfolio.</w:t>
      </w:r>
    </w:p>
    <w:p w14:paraId="23DC58F9" w14:textId="29AEE501" w:rsidR="009E7AD0" w:rsidRDefault="009E7AD0" w:rsidP="009E7AD0">
      <w:r>
        <w:t>Staff reports</w:t>
      </w:r>
    </w:p>
    <w:p w14:paraId="0F2B00D8" w14:textId="2D65E7AF" w:rsidR="009E7AD0" w:rsidRDefault="009E7AD0" w:rsidP="009E7AD0">
      <w:r>
        <w:t>Children’s department – Large number of children using the library. Baby clothing drop off due tomorrow (12/20/23). Gingerbread house decorating was last week. Doing outreach to the schools. 150 kids were signed up for library cards</w:t>
      </w:r>
      <w:r w:rsidR="00811EEA">
        <w:t>.</w:t>
      </w:r>
    </w:p>
    <w:p w14:paraId="161C86D5" w14:textId="7A50E713" w:rsidR="009E7AD0" w:rsidRDefault="009E7AD0" w:rsidP="009E7AD0">
      <w:r>
        <w:t>Adult program</w:t>
      </w:r>
    </w:p>
    <w:p w14:paraId="68F63C16" w14:textId="51539671" w:rsidR="009E7AD0" w:rsidRDefault="009E7AD0" w:rsidP="009E7AD0">
      <w:r>
        <w:t>Speaker from AARP. Women</w:t>
      </w:r>
      <w:r w:rsidR="00075C72">
        <w:t>’</w:t>
      </w:r>
      <w:r>
        <w:t>s self defense class</w:t>
      </w:r>
      <w:r w:rsidR="00075C72">
        <w:t>. Native American history. How to start a business</w:t>
      </w:r>
    </w:p>
    <w:p w14:paraId="59859C37" w14:textId="7C2FD6E3" w:rsidR="00075C72" w:rsidRDefault="00075C72" w:rsidP="009E7AD0">
      <w:r>
        <w:t>Director’s Report – Bail</w:t>
      </w:r>
      <w:r w:rsidR="00811EEA">
        <w:t>i</w:t>
      </w:r>
      <w:r>
        <w:t>e</w:t>
      </w:r>
    </w:p>
    <w:p w14:paraId="7F01F2CF" w14:textId="716E76BB" w:rsidR="00075C72" w:rsidRDefault="00075C72" w:rsidP="009E7AD0">
      <w:r>
        <w:t>She is still looking for an accountant. Interviewing again soon. Still waiting for ARPA Funds. H</w:t>
      </w:r>
      <w:r w:rsidR="00811EEA">
        <w:t>V</w:t>
      </w:r>
      <w:r>
        <w:t>AC issues – a leaking pipe –  quote from George Ellis for $3500. Looking for a planning grant – we need to hire architect to draw up plans for new library</w:t>
      </w:r>
    </w:p>
    <w:p w14:paraId="707965B7" w14:textId="59041A49" w:rsidR="00075C72" w:rsidRDefault="00075C72" w:rsidP="009E7AD0">
      <w:r>
        <w:t xml:space="preserve">The $12,500 has been deposited to our general fund for expenses. </w:t>
      </w:r>
    </w:p>
    <w:p w14:paraId="067E495B" w14:textId="4C713703" w:rsidR="00075C72" w:rsidRDefault="00075C72" w:rsidP="009E7AD0">
      <w:r>
        <w:t>BKM recall has been taken care of</w:t>
      </w:r>
    </w:p>
    <w:p w14:paraId="0F1F20DB" w14:textId="5F122ADB" w:rsidR="00075C72" w:rsidRDefault="00075C72" w:rsidP="009E7AD0">
      <w:r>
        <w:t>Colleen applied for the CIF Round 4 funds for planning purposes for the Allingtown library project</w:t>
      </w:r>
      <w:r w:rsidR="00495E35">
        <w:t xml:space="preserve"> – max amount possible is 250k. We have a letter of support from Mayor’s office along with our state delegation for this.</w:t>
      </w:r>
    </w:p>
    <w:p w14:paraId="64F6301A" w14:textId="77777777" w:rsidR="00495E35" w:rsidRDefault="00495E35" w:rsidP="009E7AD0">
      <w:r>
        <w:t>She will be putting in CDBG grant to cover summer reading program. We have 25 to 40 kids in program.</w:t>
      </w:r>
    </w:p>
    <w:p w14:paraId="4A4B1D42" w14:textId="13746E41" w:rsidR="00495E35" w:rsidRDefault="00495E35" w:rsidP="009E7AD0">
      <w:r>
        <w:t xml:space="preserve">Letters to potential members for the capital campaign went out at the </w:t>
      </w:r>
      <w:r w:rsidR="00811EEA">
        <w:t>end of</w:t>
      </w:r>
      <w:r>
        <w:t xml:space="preserve"> last week. Hopefully a number of people will be there for the meeting on 1/19 at 3 pm</w:t>
      </w:r>
    </w:p>
    <w:p w14:paraId="76BF7E05" w14:textId="74B67852" w:rsidR="00495E35" w:rsidRDefault="00495E35" w:rsidP="009E7AD0">
      <w:r>
        <w:lastRenderedPageBreak/>
        <w:t>Colleen sent handwritten notes along with library cards to all city council members their first week in office</w:t>
      </w:r>
      <w:r w:rsidR="00811EEA">
        <w:t>.</w:t>
      </w:r>
    </w:p>
    <w:p w14:paraId="4DE9792B" w14:textId="10E85350" w:rsidR="00495E35" w:rsidRDefault="00E54C14" w:rsidP="009E7AD0">
      <w:r>
        <w:t xml:space="preserve">She saw the rough draft of our documentary </w:t>
      </w:r>
      <w:r w:rsidR="00495E35">
        <w:t xml:space="preserve"> </w:t>
      </w:r>
      <w:r>
        <w:t>- looks fantastic. Needs a few tweaks – final video due soon. Have enough material to do several small vignettes of about 1 minute long. Cost is 6($4500), 12 ($8000), or 18 ($11,000)</w:t>
      </w:r>
    </w:p>
    <w:p w14:paraId="5514E460" w14:textId="142CD263" w:rsidR="00E54C14" w:rsidRDefault="00E54C14" w:rsidP="009E7AD0">
      <w:r>
        <w:t xml:space="preserve">She attended the first inaugural dept head meeting with the new mayor. </w:t>
      </w:r>
    </w:p>
    <w:p w14:paraId="262B2DAC" w14:textId="522E85A8" w:rsidR="00E54C14" w:rsidRDefault="00E54C14" w:rsidP="009E7AD0">
      <w:r>
        <w:t>She attended the library legislative session in Hartford</w:t>
      </w:r>
      <w:r w:rsidR="00E54B01">
        <w:t xml:space="preserve"> to talk about rise in censorship and costs of ebooks.</w:t>
      </w:r>
    </w:p>
    <w:p w14:paraId="38E43D4D" w14:textId="40C523C0" w:rsidR="00E54B01" w:rsidRDefault="00E54B01" w:rsidP="009E7AD0">
      <w:r>
        <w:t>We are $23k over budget</w:t>
      </w:r>
    </w:p>
    <w:p w14:paraId="2A30C862" w14:textId="5B528C2C" w:rsidR="00E54B01" w:rsidRDefault="00E54B01" w:rsidP="009E7AD0">
      <w:r>
        <w:t>Assistant Director report –</w:t>
      </w:r>
    </w:p>
    <w:p w14:paraId="1F498F2B" w14:textId="6C347133" w:rsidR="00E54B01" w:rsidRDefault="00E54B01" w:rsidP="009E7AD0">
      <w:r>
        <w:t>Weeding Piantino books</w:t>
      </w:r>
    </w:p>
    <w:p w14:paraId="7CBFAE81" w14:textId="1360D41A" w:rsidR="00E54B01" w:rsidRDefault="00E54B01" w:rsidP="009E7AD0">
      <w:r>
        <w:t>Assisted CMB with bookkeeper interviews</w:t>
      </w:r>
    </w:p>
    <w:p w14:paraId="48AAA060" w14:textId="527065C7" w:rsidR="00E54B01" w:rsidRDefault="000E268C" w:rsidP="009E7AD0">
      <w:r>
        <w:t>Patrons want Hartford c</w:t>
      </w:r>
      <w:r w:rsidR="00811EEA">
        <w:t>oura</w:t>
      </w:r>
      <w:r>
        <w:t>nt but it is not available to us</w:t>
      </w:r>
    </w:p>
    <w:p w14:paraId="3C025A0A" w14:textId="6CC92AC0" w:rsidR="000E268C" w:rsidRDefault="000E268C" w:rsidP="009E7AD0">
      <w:r>
        <w:t>Arranged for full time staff to get a 4’5 floating holiday for January 2</w:t>
      </w:r>
      <w:r w:rsidRPr="000E268C">
        <w:rPr>
          <w:vertAlign w:val="superscript"/>
        </w:rPr>
        <w:t>nd</w:t>
      </w:r>
      <w:r>
        <w:t>. Staff will contact her with the date of day they want off.</w:t>
      </w:r>
    </w:p>
    <w:p w14:paraId="70594FC4" w14:textId="23E8751E" w:rsidR="000E268C" w:rsidRDefault="000E268C" w:rsidP="009E7AD0">
      <w:r>
        <w:t>Treasurer’s Report</w:t>
      </w:r>
    </w:p>
    <w:p w14:paraId="1AE741D0" w14:textId="1E91FAF5" w:rsidR="000E268C" w:rsidRDefault="000E268C" w:rsidP="009E7AD0">
      <w:r>
        <w:t>$64,000 in the hole now, Could be $100,000 by end of the fiscal year</w:t>
      </w:r>
    </w:p>
    <w:p w14:paraId="229E5713" w14:textId="7C0B3144" w:rsidR="000E268C" w:rsidRDefault="000E268C" w:rsidP="009E7AD0">
      <w:r>
        <w:t>Friends of the Library</w:t>
      </w:r>
    </w:p>
    <w:p w14:paraId="1B9E346D" w14:textId="36FEBC6C" w:rsidR="000E268C" w:rsidRDefault="000E268C" w:rsidP="009E7AD0">
      <w:r>
        <w:t>Collecting donations of books. Waiting for capital campaign to begin</w:t>
      </w:r>
    </w:p>
    <w:p w14:paraId="44AEA35F" w14:textId="4ECE8975" w:rsidR="000E268C" w:rsidRDefault="000E268C" w:rsidP="009E7AD0">
      <w:r>
        <w:t>Old Business</w:t>
      </w:r>
    </w:p>
    <w:p w14:paraId="08631F23" w14:textId="62262337" w:rsidR="000E268C" w:rsidRDefault="000E268C" w:rsidP="009E7AD0">
      <w:r>
        <w:t>Holiday party at Lorenzo’s 5:30 on Friday, Jan 4</w:t>
      </w:r>
      <w:r w:rsidRPr="000E268C">
        <w:rPr>
          <w:vertAlign w:val="superscript"/>
        </w:rPr>
        <w:t>th</w:t>
      </w:r>
    </w:p>
    <w:p w14:paraId="6B1BBC86" w14:textId="1DBC46A2" w:rsidR="000E268C" w:rsidRDefault="000E268C" w:rsidP="009E7AD0">
      <w:r>
        <w:t>New Business</w:t>
      </w:r>
    </w:p>
    <w:p w14:paraId="07B7C998" w14:textId="3931C521" w:rsidR="000E268C" w:rsidRDefault="000E268C" w:rsidP="009E7AD0">
      <w:r>
        <w:t>Vignettes from video – Motion to purchase 6 vignettes for $4500 – Motion approved</w:t>
      </w:r>
    </w:p>
    <w:p w14:paraId="32D78A64" w14:textId="7E1D3E9C" w:rsidR="000E268C" w:rsidRDefault="000E268C" w:rsidP="009E7AD0">
      <w:r>
        <w:t>Motion to move $54,000</w:t>
      </w:r>
      <w:r w:rsidR="00F2295A">
        <w:t xml:space="preserve"> from Morgan Stanley to cover expenses</w:t>
      </w:r>
      <w:r w:rsidR="00811EEA">
        <w:t xml:space="preserve"> with deposits of $9,000 per month</w:t>
      </w:r>
      <w:r w:rsidR="00F2295A">
        <w:t xml:space="preserve"> – motion approved</w:t>
      </w:r>
    </w:p>
    <w:p w14:paraId="1860773F" w14:textId="51E9839C" w:rsidR="00F2295A" w:rsidRDefault="00F2295A" w:rsidP="009E7AD0">
      <w:r>
        <w:t xml:space="preserve">Len Adams – we need to have drawing to </w:t>
      </w:r>
      <w:r w:rsidR="007C7F28">
        <w:t>of library to sell people on contributing</w:t>
      </w:r>
      <w:r w:rsidR="00811EEA">
        <w:t xml:space="preserve"> to the campaign.</w:t>
      </w:r>
    </w:p>
    <w:p w14:paraId="71768128" w14:textId="577AE629" w:rsidR="007C7F28" w:rsidRDefault="007C7F28" w:rsidP="007C7F28">
      <w:r>
        <w:lastRenderedPageBreak/>
        <w:t>Bill and Colleen will meet next week with the new mayor and the corporation council on 668 – if we can get the property we will have a one story building.</w:t>
      </w:r>
    </w:p>
    <w:p w14:paraId="48F5CF9F" w14:textId="6D451B8F" w:rsidR="007C7F28" w:rsidRDefault="007C7F28" w:rsidP="007C7F28">
      <w:r>
        <w:t>Fire Station inclusion iffy at this point.</w:t>
      </w:r>
    </w:p>
    <w:p w14:paraId="06426821" w14:textId="754C8FC9" w:rsidR="007C7F28" w:rsidRDefault="007C7F28" w:rsidP="007C7F28">
      <w:r>
        <w:t>Executive Session – none</w:t>
      </w:r>
    </w:p>
    <w:p w14:paraId="2DC9A683" w14:textId="26443527" w:rsidR="007C7F28" w:rsidRDefault="007C7F28" w:rsidP="007C7F28">
      <w:r>
        <w:t>Motion to adjourn – 6:07 pm</w:t>
      </w:r>
    </w:p>
    <w:p w14:paraId="287C8AB4" w14:textId="77777777" w:rsidR="007C7F28" w:rsidRDefault="007C7F28" w:rsidP="007C7F28"/>
    <w:p w14:paraId="100BB254" w14:textId="3EA13FBB" w:rsidR="007C7F28" w:rsidRDefault="007C7F28" w:rsidP="007C7F28">
      <w:r>
        <w:t>Respectfully submitted,</w:t>
      </w:r>
    </w:p>
    <w:p w14:paraId="40FC1178" w14:textId="71950E19" w:rsidR="007C7F28" w:rsidRDefault="007C7F28" w:rsidP="007C7F28">
      <w:r>
        <w:t>Susan Walker</w:t>
      </w:r>
    </w:p>
    <w:p w14:paraId="4622BC6B" w14:textId="77777777" w:rsidR="00F2295A" w:rsidRDefault="00F2295A" w:rsidP="009E7AD0"/>
    <w:p w14:paraId="68CEAF54" w14:textId="77777777" w:rsidR="00F2295A" w:rsidRDefault="00F2295A" w:rsidP="009E7AD0"/>
    <w:p w14:paraId="7023F64A" w14:textId="77777777" w:rsidR="000E268C" w:rsidRDefault="000E268C" w:rsidP="009E7AD0"/>
    <w:p w14:paraId="4C36A651" w14:textId="77777777" w:rsidR="00075C72" w:rsidRDefault="00075C72" w:rsidP="009E7AD0"/>
    <w:sectPr w:rsidR="00075C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AD0"/>
    <w:rsid w:val="00075C72"/>
    <w:rsid w:val="000E268C"/>
    <w:rsid w:val="00495E35"/>
    <w:rsid w:val="00511267"/>
    <w:rsid w:val="007C7F28"/>
    <w:rsid w:val="00811EEA"/>
    <w:rsid w:val="009E7AD0"/>
    <w:rsid w:val="00E54B01"/>
    <w:rsid w:val="00E54C14"/>
    <w:rsid w:val="00F2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855EE"/>
  <w15:chartTrackingRefBased/>
  <w15:docId w15:val="{8530518A-BFA1-4F64-A5DA-0C449787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7A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7A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7A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A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A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A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A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A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A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7A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7A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7A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A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7A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A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A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A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A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7A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7A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A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7A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7A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7A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7A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7A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A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7A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7A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492</Words>
  <Characters>2810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Walker</dc:creator>
  <cp:keywords/>
  <dc:description/>
  <cp:lastModifiedBy>Colleen Bailie</cp:lastModifiedBy>
  <cp:revision>2</cp:revision>
  <dcterms:created xsi:type="dcterms:W3CDTF">2024-01-10T22:52:00Z</dcterms:created>
  <dcterms:modified xsi:type="dcterms:W3CDTF">2024-01-10T22:52:00Z</dcterms:modified>
</cp:coreProperties>
</file>